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44C" w:rsidRDefault="00C5544C" w:rsidP="0075142E"/>
    <w:p w:rsidR="00C5544C" w:rsidRDefault="00C5544C" w:rsidP="0075142E"/>
    <w:p w:rsidR="00C5544C" w:rsidRDefault="00C5544C" w:rsidP="0075142E"/>
    <w:p w:rsidR="00CB4D31" w:rsidRPr="00CB4D31" w:rsidRDefault="00C5544C" w:rsidP="00CB4D31">
      <w:pPr>
        <w:jc w:val="center"/>
        <w:rPr>
          <w:b/>
          <w:sz w:val="28"/>
          <w:szCs w:val="28"/>
        </w:rPr>
      </w:pPr>
      <w:bookmarkStart w:id="0" w:name="_GoBack"/>
      <w:r w:rsidRPr="00CB4D31">
        <w:rPr>
          <w:b/>
          <w:sz w:val="28"/>
          <w:szCs w:val="28"/>
        </w:rPr>
        <w:t xml:space="preserve">Администрация муниципального образования «Город Усть-Кут» временно </w:t>
      </w:r>
      <w:r w:rsidR="00E76ABA" w:rsidRPr="00CB4D31">
        <w:rPr>
          <w:b/>
          <w:sz w:val="28"/>
          <w:szCs w:val="28"/>
        </w:rPr>
        <w:t>приостановила личный прием граждан.</w:t>
      </w:r>
      <w:r w:rsidR="00CB4D31" w:rsidRPr="00CB4D31">
        <w:rPr>
          <w:b/>
          <w:sz w:val="28"/>
          <w:szCs w:val="28"/>
        </w:rPr>
        <w:t xml:space="preserve"> Обращения и заявления принимаются дистанционно.</w:t>
      </w:r>
    </w:p>
    <w:bookmarkEnd w:id="0"/>
    <w:p w:rsidR="00CB4D31" w:rsidRDefault="00CB4D31" w:rsidP="0075142E"/>
    <w:p w:rsidR="00CB4D31" w:rsidRDefault="001E0878" w:rsidP="00CB4D31">
      <w:pPr>
        <w:ind w:firstLine="1134"/>
      </w:pPr>
      <w:r>
        <w:t xml:space="preserve">Чтобы предупредить распространение </w:t>
      </w:r>
      <w:proofErr w:type="spellStart"/>
      <w:r w:rsidR="00CB4D31">
        <w:t>короновирусной</w:t>
      </w:r>
      <w:proofErr w:type="spellEnd"/>
      <w:r w:rsidR="00CB4D31">
        <w:t xml:space="preserve"> инфекции</w:t>
      </w:r>
      <w:r>
        <w:t xml:space="preserve"> в Иркутской области, </w:t>
      </w:r>
      <w:r w:rsidR="004B5AB2">
        <w:t xml:space="preserve">18 марта 2020 года </w:t>
      </w:r>
      <w:r>
        <w:t xml:space="preserve">временно исполняющий  обязанности губернатора Игорь Кобзев издал указ </w:t>
      </w:r>
      <w:r w:rsidR="00BA7B40">
        <w:t>«О введении функционирования</w:t>
      </w:r>
      <w:r w:rsidR="00BA7B40" w:rsidRPr="00BA7B40">
        <w:t xml:space="preserve"> </w:t>
      </w:r>
      <w:r w:rsidR="00BA7B40">
        <w:t xml:space="preserve">режима повышенной готовности для территориальной подсистемы Иркутской области </w:t>
      </w:r>
      <w:r w:rsidR="007E7579">
        <w:t xml:space="preserve">единой государственной системы предупреждения и ликвидации чрезвычайных ситуаций», в котором прописаны меры, направленные на предупреждение возникновения чрезвычайной ситуации. Один из пунктов </w:t>
      </w:r>
      <w:r w:rsidR="004B5AB2">
        <w:t xml:space="preserve">предписывает изменить режим труда государственных и муниципальных учреждений и временно ограничить личный приём граждан.  </w:t>
      </w:r>
      <w:r w:rsidR="00CB4D31">
        <w:t xml:space="preserve">    </w:t>
      </w:r>
    </w:p>
    <w:p w:rsidR="00CB4D31" w:rsidRDefault="004B5AB2" w:rsidP="00CB4D31">
      <w:pPr>
        <w:ind w:firstLine="1134"/>
      </w:pPr>
      <w:r>
        <w:t>В связи с этим администрация муниципального образования «Город Усть-Кут» изме</w:t>
      </w:r>
      <w:r w:rsidR="00CB4D31">
        <w:t>нила формат работы с населением, приостановив личные приемы</w:t>
      </w:r>
      <w:proofErr w:type="gramStart"/>
      <w:r w:rsidR="00CB4D31">
        <w:t>.</w:t>
      </w:r>
      <w:proofErr w:type="gramEnd"/>
      <w:r w:rsidR="00CB4D31">
        <w:t xml:space="preserve"> Тем не </w:t>
      </w:r>
      <w:proofErr w:type="gramStart"/>
      <w:r w:rsidR="00CB4D31">
        <w:t>менее</w:t>
      </w:r>
      <w:proofErr w:type="gramEnd"/>
      <w:r w:rsidR="00CB4D31">
        <w:t xml:space="preserve"> усилена дистанционная </w:t>
      </w:r>
      <w:r>
        <w:t xml:space="preserve"> работа с </w:t>
      </w:r>
      <w:r w:rsidR="00CB4D31">
        <w:t>гражданами.</w:t>
      </w:r>
    </w:p>
    <w:p w:rsidR="00CB4D31" w:rsidRDefault="00707281" w:rsidP="00CB4D31">
      <w:pPr>
        <w:ind w:firstLine="1134"/>
      </w:pPr>
      <w:r w:rsidRPr="00707281">
        <w:rPr>
          <w:b/>
        </w:rPr>
        <w:t>*</w:t>
      </w:r>
      <w:r w:rsidR="004B5AB2">
        <w:t xml:space="preserve"> </w:t>
      </w:r>
      <w:r w:rsidR="00CB4D31">
        <w:t>З</w:t>
      </w:r>
      <w:r w:rsidR="009530EC">
        <w:t xml:space="preserve">аявление можно подать, заполнив необходимый бланк и опустив его в ящик для заявлений и обращений граждан, расположенный в фойе городской администрации, по адресу: ул. Володарского, 69. </w:t>
      </w:r>
      <w:r w:rsidR="00CB4D31">
        <w:t>Также</w:t>
      </w:r>
      <w:r w:rsidR="009530EC">
        <w:t xml:space="preserve"> обращения по всем интересующим вопросам можно отправить по электронному адресу</w:t>
      </w:r>
      <w:r w:rsidR="009530EC" w:rsidRPr="00CB4D31">
        <w:rPr>
          <w:b/>
        </w:rPr>
        <w:t xml:space="preserve">: </w:t>
      </w:r>
      <w:hyperlink r:id="rId5" w:history="1">
        <w:r w:rsidR="009530EC" w:rsidRPr="00CB4D31">
          <w:rPr>
            <w:rStyle w:val="a3"/>
            <w:b/>
            <w:lang w:val="en-US"/>
          </w:rPr>
          <w:t>glava</w:t>
        </w:r>
        <w:r w:rsidR="009530EC" w:rsidRPr="00CB4D31">
          <w:rPr>
            <w:rStyle w:val="a3"/>
            <w:b/>
          </w:rPr>
          <w:t>@</w:t>
        </w:r>
        <w:r w:rsidR="009530EC" w:rsidRPr="00CB4D31">
          <w:rPr>
            <w:rStyle w:val="a3"/>
            <w:b/>
            <w:lang w:val="en-US"/>
          </w:rPr>
          <w:t>admustkut</w:t>
        </w:r>
        <w:r w:rsidR="009530EC" w:rsidRPr="00CB4D31">
          <w:rPr>
            <w:rStyle w:val="a3"/>
            <w:b/>
          </w:rPr>
          <w:t>.</w:t>
        </w:r>
        <w:r w:rsidR="009530EC" w:rsidRPr="00CB4D31">
          <w:rPr>
            <w:rStyle w:val="a3"/>
            <w:b/>
            <w:lang w:val="en-US"/>
          </w:rPr>
          <w:t>ru</w:t>
        </w:r>
      </w:hyperlink>
      <w:r w:rsidR="00D6139A">
        <w:t xml:space="preserve">, телефон приёмной: </w:t>
      </w:r>
      <w:r w:rsidR="00D6139A" w:rsidRPr="00CB4D31">
        <w:rPr>
          <w:b/>
        </w:rPr>
        <w:t>6</w:t>
      </w:r>
      <w:r w:rsidR="008000A4" w:rsidRPr="00CB4D31">
        <w:rPr>
          <w:b/>
        </w:rPr>
        <w:t>- 94-51</w:t>
      </w:r>
      <w:r w:rsidR="008000A4">
        <w:t>.</w:t>
      </w:r>
      <w:r w:rsidR="009530EC">
        <w:t xml:space="preserve"> </w:t>
      </w:r>
    </w:p>
    <w:p w:rsidR="00707281" w:rsidRDefault="00707281" w:rsidP="00CB4D31">
      <w:pPr>
        <w:ind w:firstLine="1134"/>
      </w:pPr>
      <w:r w:rsidRPr="00707281">
        <w:rPr>
          <w:b/>
        </w:rPr>
        <w:t>*</w:t>
      </w:r>
      <w:r>
        <w:rPr>
          <w:b/>
        </w:rPr>
        <w:t xml:space="preserve"> </w:t>
      </w:r>
      <w:r w:rsidR="008000A4">
        <w:t xml:space="preserve">Обращения и заявления в адрес </w:t>
      </w:r>
      <w:r w:rsidR="009530EC" w:rsidRPr="00CB4D31">
        <w:rPr>
          <w:b/>
        </w:rPr>
        <w:t>«Службы заказчика</w:t>
      </w:r>
      <w:r w:rsidR="008000A4" w:rsidRPr="00CB4D31">
        <w:rPr>
          <w:b/>
        </w:rPr>
        <w:t xml:space="preserve"> по ЖКХ»</w:t>
      </w:r>
      <w:r w:rsidR="008000A4">
        <w:t xml:space="preserve"> направлять по адресу: </w:t>
      </w:r>
      <w:hyperlink r:id="rId6" w:history="1">
        <w:r w:rsidR="008000A4" w:rsidRPr="00CB4D31">
          <w:rPr>
            <w:rStyle w:val="a3"/>
            <w:b/>
            <w:lang w:val="en-US"/>
          </w:rPr>
          <w:t>szukmo</w:t>
        </w:r>
        <w:r w:rsidR="008000A4" w:rsidRPr="00CB4D31">
          <w:rPr>
            <w:rStyle w:val="a3"/>
            <w:b/>
          </w:rPr>
          <w:t>@</w:t>
        </w:r>
        <w:r w:rsidR="008000A4" w:rsidRPr="00CB4D31">
          <w:rPr>
            <w:rStyle w:val="a3"/>
            <w:b/>
            <w:lang w:val="en-US"/>
          </w:rPr>
          <w:t>mail</w:t>
        </w:r>
        <w:r w:rsidR="008000A4" w:rsidRPr="00CB4D31">
          <w:rPr>
            <w:rStyle w:val="a3"/>
            <w:b/>
          </w:rPr>
          <w:t>.</w:t>
        </w:r>
        <w:r w:rsidR="008000A4" w:rsidRPr="00CB4D31">
          <w:rPr>
            <w:rStyle w:val="a3"/>
            <w:b/>
            <w:lang w:val="en-US"/>
          </w:rPr>
          <w:t>ru</w:t>
        </w:r>
      </w:hyperlink>
      <w:r w:rsidR="008000A4">
        <w:t xml:space="preserve">, телефон приёмной: </w:t>
      </w:r>
      <w:r w:rsidR="008000A4" w:rsidRPr="00CB4D31">
        <w:rPr>
          <w:b/>
        </w:rPr>
        <w:t>5-90-08</w:t>
      </w:r>
      <w:r w:rsidR="008000A4">
        <w:t xml:space="preserve">, городской диспетчерской: </w:t>
      </w:r>
      <w:r w:rsidR="008000A4" w:rsidRPr="00CB4D31">
        <w:rPr>
          <w:b/>
        </w:rPr>
        <w:t>5-61-01</w:t>
      </w:r>
      <w:r w:rsidR="008000A4">
        <w:t xml:space="preserve">. </w:t>
      </w:r>
    </w:p>
    <w:p w:rsidR="009530EC" w:rsidRDefault="00707281" w:rsidP="00CB4D31">
      <w:pPr>
        <w:ind w:firstLine="1134"/>
      </w:pPr>
      <w:r w:rsidRPr="00707281">
        <w:rPr>
          <w:b/>
        </w:rPr>
        <w:t>*</w:t>
      </w:r>
      <w:r>
        <w:rPr>
          <w:b/>
        </w:rPr>
        <w:t xml:space="preserve"> </w:t>
      </w:r>
      <w:r w:rsidR="008000A4">
        <w:t xml:space="preserve">Обращения и заявления в адрес </w:t>
      </w:r>
      <w:r w:rsidR="008000A4" w:rsidRPr="00707281">
        <w:rPr>
          <w:b/>
        </w:rPr>
        <w:t xml:space="preserve">комитета по управлению муниципальным имуществом </w:t>
      </w:r>
      <w:r w:rsidR="008000A4">
        <w:t>направлять по адресу:</w:t>
      </w:r>
      <w:r w:rsidR="00885920" w:rsidRPr="00885920">
        <w:t xml:space="preserve"> </w:t>
      </w:r>
      <w:hyperlink r:id="rId7" w:history="1">
        <w:r w:rsidR="00535894" w:rsidRPr="00707281">
          <w:rPr>
            <w:rStyle w:val="a3"/>
            <w:b/>
            <w:lang w:val="en-US"/>
          </w:rPr>
          <w:t>kumiukmo</w:t>
        </w:r>
        <w:r w:rsidR="00535894" w:rsidRPr="00707281">
          <w:rPr>
            <w:rStyle w:val="a3"/>
            <w:b/>
          </w:rPr>
          <w:t>@</w:t>
        </w:r>
        <w:r w:rsidR="00535894" w:rsidRPr="00707281">
          <w:rPr>
            <w:rStyle w:val="a3"/>
            <w:b/>
            <w:lang w:val="en-US"/>
          </w:rPr>
          <w:t>rambler</w:t>
        </w:r>
        <w:r w:rsidR="00535894" w:rsidRPr="00707281">
          <w:rPr>
            <w:rStyle w:val="a3"/>
            <w:b/>
          </w:rPr>
          <w:t>.</w:t>
        </w:r>
        <w:proofErr w:type="spellStart"/>
        <w:r w:rsidR="00535894" w:rsidRPr="00707281">
          <w:rPr>
            <w:rStyle w:val="a3"/>
            <w:b/>
            <w:lang w:val="en-US"/>
          </w:rPr>
          <w:t>ru</w:t>
        </w:r>
        <w:proofErr w:type="spellEnd"/>
      </w:hyperlink>
      <w:r w:rsidR="00535894">
        <w:t xml:space="preserve">, по вопросам </w:t>
      </w:r>
      <w:r w:rsidR="00535894" w:rsidRPr="00707281">
        <w:rPr>
          <w:b/>
        </w:rPr>
        <w:t>оформления земельных участков, реквизитов по оплате за аренду земли</w:t>
      </w:r>
      <w:r w:rsidR="00535894">
        <w:t xml:space="preserve"> обращаться по тел. </w:t>
      </w:r>
      <w:r w:rsidR="00535894" w:rsidRPr="00707281">
        <w:rPr>
          <w:b/>
        </w:rPr>
        <w:t>7-54-34, 6-02-82</w:t>
      </w:r>
      <w:r w:rsidR="00535894">
        <w:t xml:space="preserve">; по вопросам </w:t>
      </w:r>
      <w:r w:rsidR="00535894" w:rsidRPr="00707281">
        <w:rPr>
          <w:b/>
        </w:rPr>
        <w:t>аренды имущества</w:t>
      </w:r>
      <w:r w:rsidR="00535894">
        <w:t xml:space="preserve"> – тел. </w:t>
      </w:r>
      <w:r w:rsidR="00535894" w:rsidRPr="00707281">
        <w:rPr>
          <w:b/>
        </w:rPr>
        <w:t>5-63-99</w:t>
      </w:r>
      <w:r w:rsidR="00535894">
        <w:t xml:space="preserve">; по </w:t>
      </w:r>
      <w:r w:rsidR="00535894" w:rsidRPr="00707281">
        <w:rPr>
          <w:b/>
        </w:rPr>
        <w:t>жилищным</w:t>
      </w:r>
      <w:r w:rsidR="00535894">
        <w:t xml:space="preserve"> вопросам, </w:t>
      </w:r>
      <w:r w:rsidR="00535894" w:rsidRPr="00707281">
        <w:rPr>
          <w:b/>
        </w:rPr>
        <w:t>начисления</w:t>
      </w:r>
      <w:r w:rsidR="00D6139A" w:rsidRPr="00707281">
        <w:rPr>
          <w:b/>
        </w:rPr>
        <w:t>м</w:t>
      </w:r>
      <w:r w:rsidR="00535894" w:rsidRPr="00707281">
        <w:rPr>
          <w:b/>
        </w:rPr>
        <w:t xml:space="preserve"> </w:t>
      </w:r>
      <w:proofErr w:type="gramStart"/>
      <w:r w:rsidR="00535894" w:rsidRPr="00707281">
        <w:rPr>
          <w:b/>
        </w:rPr>
        <w:t>за</w:t>
      </w:r>
      <w:proofErr w:type="gramEnd"/>
      <w:r w:rsidR="00535894" w:rsidRPr="00707281">
        <w:rPr>
          <w:b/>
        </w:rPr>
        <w:t xml:space="preserve"> социальный и коммерческий </w:t>
      </w:r>
      <w:proofErr w:type="spellStart"/>
      <w:r w:rsidR="00535894" w:rsidRPr="00707281">
        <w:rPr>
          <w:b/>
        </w:rPr>
        <w:t>найм</w:t>
      </w:r>
      <w:proofErr w:type="spellEnd"/>
      <w:r w:rsidR="00535894">
        <w:t xml:space="preserve"> – тел. </w:t>
      </w:r>
      <w:r w:rsidR="00535894" w:rsidRPr="00707281">
        <w:rPr>
          <w:b/>
        </w:rPr>
        <w:t>6-04-36.</w:t>
      </w:r>
    </w:p>
    <w:p w:rsidR="00A03F3A" w:rsidRPr="00E76ABA" w:rsidRDefault="00C76EF3" w:rsidP="00707281">
      <w:pPr>
        <w:ind w:firstLine="708"/>
      </w:pPr>
      <w:r>
        <w:t xml:space="preserve">Администрация муниципального образования «Город Усть-Кут» обращается к населению с просьбой, соблюдать все рекомендации по профилактике распространения вирусных инфекций и проявлять выдержку. Помните! Панические настроения могут только усугубить сложную ситуацию. </w:t>
      </w:r>
      <w:r w:rsidR="00707281">
        <w:t xml:space="preserve"> </w:t>
      </w:r>
      <w:proofErr w:type="gramStart"/>
      <w:r w:rsidR="00707281" w:rsidRPr="00707281">
        <w:t>Официальный</w:t>
      </w:r>
      <w:proofErr w:type="gramEnd"/>
      <w:r w:rsidR="00707281" w:rsidRPr="00707281">
        <w:t xml:space="preserve"> </w:t>
      </w:r>
      <w:proofErr w:type="spellStart"/>
      <w:r w:rsidR="00707281" w:rsidRPr="00707281">
        <w:t>интернет-ресурс</w:t>
      </w:r>
      <w:proofErr w:type="spellEnd"/>
      <w:r w:rsidR="00707281" w:rsidRPr="00707281">
        <w:t xml:space="preserve"> для информирования населения по вопросам </w:t>
      </w:r>
      <w:proofErr w:type="spellStart"/>
      <w:r w:rsidR="00707281" w:rsidRPr="00707281">
        <w:t>коронавируса</w:t>
      </w:r>
      <w:proofErr w:type="spellEnd"/>
      <w:r w:rsidR="00707281" w:rsidRPr="00707281">
        <w:t xml:space="preserve"> </w:t>
      </w:r>
      <w:hyperlink r:id="rId8" w:history="1">
        <w:r w:rsidR="00D6139A" w:rsidRPr="00D6139A">
          <w:rPr>
            <w:color w:val="0000FF"/>
            <w:u w:val="single"/>
          </w:rPr>
          <w:t>https://</w:t>
        </w:r>
        <w:r w:rsidR="00D6139A" w:rsidRPr="00D6139A">
          <w:t xml:space="preserve"> </w:t>
        </w:r>
        <w:proofErr w:type="spellStart"/>
        <w:r w:rsidR="00D6139A" w:rsidRPr="00D6139A">
          <w:rPr>
            <w:color w:val="0000FF"/>
            <w:u w:val="single"/>
          </w:rPr>
          <w:t>стопкоронавирус.рф</w:t>
        </w:r>
        <w:proofErr w:type="spellEnd"/>
        <w:r w:rsidR="00D6139A" w:rsidRPr="00D6139A">
          <w:rPr>
            <w:color w:val="0000FF"/>
            <w:u w:val="single"/>
          </w:rPr>
          <w:t xml:space="preserve"> </w:t>
        </w:r>
      </w:hyperlink>
    </w:p>
    <w:sectPr w:rsidR="00A03F3A" w:rsidRPr="00E76ABA" w:rsidSect="00A03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42E"/>
    <w:rsid w:val="001E0878"/>
    <w:rsid w:val="003C68B9"/>
    <w:rsid w:val="004B5AB2"/>
    <w:rsid w:val="00535894"/>
    <w:rsid w:val="00707281"/>
    <w:rsid w:val="0075142E"/>
    <w:rsid w:val="007E7579"/>
    <w:rsid w:val="008000A4"/>
    <w:rsid w:val="00885920"/>
    <w:rsid w:val="009530EC"/>
    <w:rsid w:val="00A03F3A"/>
    <w:rsid w:val="00BA7B40"/>
    <w:rsid w:val="00C5544C"/>
    <w:rsid w:val="00C76EF3"/>
    <w:rsid w:val="00CB4D31"/>
    <w:rsid w:val="00D6139A"/>
    <w:rsid w:val="00DD1C95"/>
    <w:rsid w:val="00E7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0E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613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0E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613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esfpebagmfblc0a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miukmo@rambl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zukmo@mail.ru" TargetMode="External"/><Relationship Id="rId5" Type="http://schemas.openxmlformats.org/officeDocument/2006/relationships/hyperlink" Target="mailto:glava@admustku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2010</dc:creator>
  <cp:lastModifiedBy>Gazeta</cp:lastModifiedBy>
  <cp:revision>2</cp:revision>
  <dcterms:created xsi:type="dcterms:W3CDTF">2020-03-26T07:26:00Z</dcterms:created>
  <dcterms:modified xsi:type="dcterms:W3CDTF">2020-03-26T07:26:00Z</dcterms:modified>
</cp:coreProperties>
</file>