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6770" w:rsidRPr="003D5124" w:rsidRDefault="003C6770" w:rsidP="003C677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</w:t>
      </w:r>
      <w:r w:rsidR="00E1754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16.07.2024г.</w:t>
      </w:r>
      <w:r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</w:t>
      </w:r>
      <w:r w:rsidR="00E175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</w:t>
      </w:r>
      <w:r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1754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№</w:t>
      </w:r>
      <w:r w:rsidR="00E1754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  <w:r w:rsidR="00E1754D" w:rsidRPr="00E1754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2318-п</w:t>
      </w:r>
      <w:r w:rsidR="00E175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 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 администрации Усть-Кутского муниципального образования (городского поселения) от 24.04.2019г. № 482-п «Об утверждении муниципальной программы Усть-Кутского муниципального образования (городского поселения) «Молодым семьям города Усть-Ку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2025 годы»</w:t>
      </w:r>
    </w:p>
    <w:p w:rsidR="003C6770" w:rsidRPr="003D5124" w:rsidRDefault="003C6770" w:rsidP="003C677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3C6770" w:rsidRPr="003570DD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Pr="003570DD" w:rsidRDefault="003C6770" w:rsidP="003C67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>
        <w:rPr>
          <w:rFonts w:ascii="Arial" w:eastAsia="Times New Roman" w:hAnsi="Arial" w:cs="Arial"/>
          <w:sz w:val="24"/>
          <w:szCs w:val="24"/>
          <w:lang w:eastAsia="ru-RU"/>
        </w:rPr>
        <w:t>33, 47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области,</w:t>
      </w:r>
      <w:r w:rsidRPr="00171879">
        <w:t xml:space="preserve"> </w:t>
      </w:r>
      <w:r w:rsidRPr="00171879"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</w:t>
      </w:r>
      <w:proofErr w:type="gramEnd"/>
      <w:r w:rsidRPr="0017187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</w:p>
    <w:p w:rsidR="003C6770" w:rsidRPr="003570DD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Pr="003570DD" w:rsidRDefault="003C6770" w:rsidP="003C677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3C6770" w:rsidRDefault="003C6770" w:rsidP="003C6770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5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20г. №636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№816/1-п, от 21.12.2020г. №1962-п, от 06.04.2021г. №550-п, от 31.01.2022г. №164-п, от 27.09.2022г. №2148-п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от 01.11.2022г. №2403-п, от 11.01.2023г. № 11-п, от 08.02.20</w:t>
      </w:r>
      <w:r w:rsidR="00062CB8">
        <w:rPr>
          <w:rFonts w:ascii="Arial" w:eastAsia="Times New Roman" w:hAnsi="Arial" w:cs="Arial"/>
          <w:sz w:val="24"/>
          <w:szCs w:val="24"/>
          <w:lang w:eastAsia="ru-RU"/>
        </w:rPr>
        <w:t xml:space="preserve">23г. № 228-п, от 25.12.2023г.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 3476-п, от 25.01.2024г. № 142-п, от 29.02.2024г. № 592-п, от 08.04.2024г. № 1062-п, от 07.05.2024 г. № 1383-п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r w:rsidRPr="00077BD3">
        <w:rPr>
          <w:rFonts w:ascii="Arial" w:eastAsia="Times New Roman" w:hAnsi="Arial" w:cs="Arial"/>
          <w:sz w:val="24"/>
          <w:szCs w:val="24"/>
        </w:rPr>
        <w:t>Изложить наименование муниципальной программы в следующей редакции: «Молодым семьям города Усть-Кута – доступное жилье» на 2020–202</w:t>
      </w:r>
      <w:r>
        <w:rPr>
          <w:rFonts w:ascii="Arial" w:eastAsia="Times New Roman" w:hAnsi="Arial" w:cs="Arial"/>
          <w:sz w:val="24"/>
          <w:szCs w:val="24"/>
        </w:rPr>
        <w:t>7</w:t>
      </w:r>
      <w:r w:rsidRPr="00077BD3">
        <w:rPr>
          <w:rFonts w:ascii="Arial" w:eastAsia="Times New Roman" w:hAnsi="Arial" w:cs="Arial"/>
          <w:sz w:val="24"/>
          <w:szCs w:val="24"/>
        </w:rPr>
        <w:t xml:space="preserve"> годы».</w:t>
      </w: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</w:t>
      </w:r>
      <w:r w:rsidRPr="00993F27">
        <w:rPr>
          <w:rFonts w:ascii="Arial" w:eastAsia="Times New Roman" w:hAnsi="Arial" w:cs="Arial"/>
          <w:sz w:val="24"/>
          <w:szCs w:val="24"/>
        </w:rPr>
        <w:t xml:space="preserve"> </w:t>
      </w:r>
      <w:r w:rsidRPr="00942EED">
        <w:rPr>
          <w:rFonts w:ascii="Arial" w:eastAsia="Times New Roman" w:hAnsi="Arial" w:cs="Arial"/>
          <w:sz w:val="24"/>
          <w:szCs w:val="24"/>
        </w:rPr>
        <w:t>В паспорте Программы раздел «</w:t>
      </w:r>
      <w:r>
        <w:rPr>
          <w:rFonts w:ascii="Arial" w:eastAsia="Times New Roman" w:hAnsi="Arial" w:cs="Arial"/>
          <w:sz w:val="24"/>
          <w:szCs w:val="24"/>
        </w:rPr>
        <w:t>Наименование муниципальной программы</w:t>
      </w:r>
      <w:r w:rsidRPr="00942EED">
        <w:rPr>
          <w:rFonts w:ascii="Arial" w:eastAsia="Times New Roman" w:hAnsi="Arial" w:cs="Arial"/>
          <w:sz w:val="24"/>
          <w:szCs w:val="24"/>
        </w:rPr>
        <w:t>» изложить в следующей редакции:</w:t>
      </w: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6524"/>
      </w:tblGrid>
      <w:tr w:rsidR="003C6770" w:rsidRPr="00993F27" w:rsidTr="00BE6E8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770" w:rsidRPr="00993F27" w:rsidRDefault="003C6770" w:rsidP="00BE6E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F2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70" w:rsidRPr="00993F27" w:rsidRDefault="003C6770" w:rsidP="00062C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F2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Усть-Кутского муниципального образования (городского поселения)  «Молодым семьям города Усть-Кута – доступное жилье» на 2020-202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993F27">
              <w:rPr>
                <w:rFonts w:ascii="Arial" w:eastAsia="Times New Roman" w:hAnsi="Arial" w:cs="Arial"/>
                <w:sz w:val="24"/>
                <w:szCs w:val="24"/>
              </w:rPr>
              <w:t xml:space="preserve"> годы (далее - Программа).</w:t>
            </w:r>
          </w:p>
        </w:tc>
      </w:tr>
    </w:tbl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 </w:t>
      </w:r>
      <w:r w:rsidRPr="00942EED">
        <w:rPr>
          <w:rFonts w:ascii="Arial" w:eastAsia="Times New Roman" w:hAnsi="Arial" w:cs="Arial"/>
          <w:sz w:val="24"/>
          <w:szCs w:val="24"/>
        </w:rPr>
        <w:t>В паспорте Программы раздел «</w:t>
      </w:r>
      <w:r>
        <w:rPr>
          <w:rFonts w:ascii="Arial" w:eastAsia="Times New Roman" w:hAnsi="Arial" w:cs="Arial"/>
          <w:sz w:val="24"/>
          <w:szCs w:val="24"/>
        </w:rPr>
        <w:t>Сроки, этапы реализации П</w:t>
      </w:r>
      <w:r w:rsidRPr="00942EED">
        <w:rPr>
          <w:rFonts w:ascii="Arial" w:eastAsia="Times New Roman" w:hAnsi="Arial" w:cs="Arial"/>
          <w:sz w:val="24"/>
          <w:szCs w:val="24"/>
        </w:rPr>
        <w:t>рограммы» изложить в следующей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3C6770" w:rsidRPr="005449C0" w:rsidTr="00BE6E8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Сроки, этапы реализации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– 2020–2027 годы</w:t>
            </w:r>
          </w:p>
        </w:tc>
      </w:tr>
    </w:tbl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>4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27713A" w:rsidRDefault="0027713A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3C6770" w:rsidRPr="005449C0" w:rsidTr="00BE6E8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рамках реализации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78 976 338,90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357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="00357576" w:rsidRPr="003575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 них 11 500 000. руб.*)</w:t>
            </w:r>
            <w:r w:rsidRPr="003575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числе: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33 8</w:t>
            </w:r>
            <w:r w:rsidRPr="00A83E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45 524,02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62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="00062CB8" w:rsidRPr="003575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 них 11 500 000. руб.*)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2 897 223,47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3 165 880,41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285 893,21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3 496 858,69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4 499 668,24 руб. 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5 000 000,00 руб.;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5 500 000,00 руб.*;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6 000 000,00 руб.*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объеме </w:t>
            </w:r>
            <w:r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</w:t>
            </w:r>
            <w:r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  <w:r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818</w:t>
            </w:r>
            <w:r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30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10 169 090,56 руб. 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4 811 880,82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P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7 525 533,70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руб. (в </w:t>
            </w:r>
            <w:proofErr w:type="spellStart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 руб.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6 094 213,83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6 202 099,39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0E6AA8" w:rsidRDefault="000E6AA8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 руб.;</w:t>
            </w:r>
          </w:p>
          <w:p w:rsidR="000E6AA8" w:rsidRPr="005449C0" w:rsidRDefault="000E6AA8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 руб.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в общем объеме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</w:t>
            </w:r>
            <w:r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996</w:t>
            </w:r>
            <w:r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58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1 299 723,27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2 939 067,77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2 692 897,59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1 874 037,98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1 522 269,97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0E6AA8" w:rsidRDefault="000E6AA8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 руб.;</w:t>
            </w:r>
          </w:p>
          <w:p w:rsidR="000E6AA8" w:rsidRPr="005449C0" w:rsidRDefault="000E6AA8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 руб.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 руб.;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3C677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0E6AA8" w:rsidRDefault="000E6AA8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 руб.</w:t>
            </w:r>
          </w:p>
          <w:p w:rsidR="003C6770" w:rsidRPr="00DE5530" w:rsidRDefault="000E6AA8" w:rsidP="00427CE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год – 0 </w:t>
            </w:r>
            <w:r w:rsidR="00427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3C6770" w:rsidRPr="005449C0" w:rsidRDefault="003C6770" w:rsidP="00BE6E8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*- прогнозное (ожидаемое) финансирование</w:t>
            </w:r>
          </w:p>
        </w:tc>
      </w:tr>
    </w:tbl>
    <w:p w:rsidR="003C6770" w:rsidRDefault="003C6770" w:rsidP="003C6770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Pr="003F5C64">
        <w:rPr>
          <w:rFonts w:ascii="Arial" w:eastAsia="Times New Roman" w:hAnsi="Arial" w:cs="Arial"/>
          <w:sz w:val="24"/>
          <w:szCs w:val="24"/>
          <w:lang w:eastAsia="ru-RU"/>
        </w:rPr>
        <w:t>. В паспорте Программы раздел «Ожидаемые конечные результаты реализации муниципальной программы и показатели ее социально-экономической эффективности» изложить в следующей редакции:</w:t>
      </w:r>
    </w:p>
    <w:p w:rsidR="0027713A" w:rsidRDefault="0027713A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3C6770" w:rsidRPr="00562803" w:rsidTr="00BE6E87">
        <w:trPr>
          <w:trHeight w:val="7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770" w:rsidRPr="000B4489" w:rsidRDefault="003C6770" w:rsidP="00BE6E8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</w:t>
            </w:r>
            <w:proofErr w:type="spellStart"/>
            <w:proofErr w:type="gramStart"/>
            <w:r w:rsidRPr="000B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  <w:r w:rsidRPr="000B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и </w:t>
            </w:r>
            <w:proofErr w:type="spellStart"/>
            <w:r w:rsidRPr="000B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</w:t>
            </w:r>
            <w:proofErr w:type="spellEnd"/>
            <w:r w:rsidRPr="000B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-ли ее социально-экономической эффективности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6770" w:rsidRPr="000B4489" w:rsidRDefault="003C6770" w:rsidP="00BE6E87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молодых семей, получивших свидетельство о праве на получение социальной выплаты на приобретение (строительство) жилого помещения, составит 88 семей к 2027 году.</w:t>
            </w:r>
          </w:p>
          <w:p w:rsidR="003C6770" w:rsidRPr="000B4489" w:rsidRDefault="003C6770" w:rsidP="00BE6E87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молодых семей, улучшивших жилищные условия в результате реализации мероприятий Программы, составит 88 семей к 2027 году.</w:t>
            </w:r>
          </w:p>
        </w:tc>
      </w:tr>
    </w:tbl>
    <w:p w:rsidR="0027713A" w:rsidRDefault="0027713A" w:rsidP="001F5EE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EEA" w:rsidRPr="001F5EEA" w:rsidRDefault="001F5EEA" w:rsidP="001F5EE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EEA">
        <w:rPr>
          <w:rFonts w:ascii="Arial" w:eastAsia="Times New Roman" w:hAnsi="Arial" w:cs="Arial"/>
          <w:sz w:val="24"/>
          <w:szCs w:val="24"/>
          <w:lang w:eastAsia="ru-RU"/>
        </w:rPr>
        <w:t>1.6. Абзац седьмой  Раздела 3 «Цели и задачи Программы, сроки и этапы ее реализации, целевые индикаторы и показатели результативности реализации Программы» изложить в следующей редакции:</w:t>
      </w:r>
    </w:p>
    <w:p w:rsidR="003C6770" w:rsidRDefault="001F5EEA" w:rsidP="001F5EE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F5EEA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рассчитана на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1F5EEA">
        <w:rPr>
          <w:rFonts w:ascii="Arial" w:eastAsia="Times New Roman" w:hAnsi="Arial" w:cs="Arial"/>
          <w:sz w:val="24"/>
          <w:szCs w:val="24"/>
          <w:lang w:eastAsia="ru-RU"/>
        </w:rPr>
        <w:t xml:space="preserve"> лет и будет реализовываться с 2020 по 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F5EEA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E4C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F5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F5EE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41F53">
        <w:rPr>
          <w:rFonts w:ascii="Arial" w:eastAsia="Times New Roman" w:hAnsi="Arial" w:cs="Arial"/>
          <w:sz w:val="24"/>
          <w:szCs w:val="24"/>
          <w:lang w:eastAsia="ru-RU"/>
        </w:rPr>
        <w:t>. Раздел 3 в части «Планируемые целевые показатели результативности муниципальной Программы «Молодым семьям города Усть-Кута  – доступное жилье» на 2020-202</w:t>
      </w:r>
      <w:r w:rsidR="00062CB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41F53">
        <w:rPr>
          <w:rFonts w:ascii="Arial" w:eastAsia="Times New Roman" w:hAnsi="Arial" w:cs="Arial"/>
          <w:sz w:val="24"/>
          <w:szCs w:val="24"/>
          <w:lang w:eastAsia="ru-RU"/>
        </w:rPr>
        <w:t xml:space="preserve"> годы» изложить в новой редакции (приложение №1).</w:t>
      </w: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F5EEA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. Таблицу раздела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(приложение №2).</w:t>
      </w:r>
    </w:p>
    <w:p w:rsidR="001F5EEA" w:rsidRPr="00D72A67" w:rsidRDefault="001F5EEA" w:rsidP="001F5E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A67">
        <w:rPr>
          <w:rFonts w:ascii="Arial" w:hAnsi="Arial" w:cs="Arial"/>
          <w:sz w:val="24"/>
          <w:szCs w:val="24"/>
        </w:rPr>
        <w:t>городским поселением).</w:t>
      </w:r>
    </w:p>
    <w:p w:rsidR="001F5EEA" w:rsidRDefault="001F5EEA" w:rsidP="001F5E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В а</w:t>
      </w:r>
      <w:r w:rsidRPr="001F5EEA">
        <w:rPr>
          <w:rFonts w:ascii="Arial" w:hAnsi="Arial" w:cs="Arial"/>
          <w:sz w:val="24"/>
          <w:szCs w:val="24"/>
        </w:rPr>
        <w:t>бзац</w:t>
      </w:r>
      <w:r>
        <w:rPr>
          <w:rFonts w:ascii="Arial" w:hAnsi="Arial" w:cs="Arial"/>
          <w:sz w:val="24"/>
          <w:szCs w:val="24"/>
        </w:rPr>
        <w:t>е</w:t>
      </w:r>
      <w:r w:rsidRPr="001F5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43</w:t>
      </w:r>
      <w:r w:rsidRPr="001F5EEA">
        <w:rPr>
          <w:rFonts w:ascii="Arial" w:hAnsi="Arial" w:cs="Arial"/>
          <w:sz w:val="24"/>
          <w:szCs w:val="24"/>
        </w:rPr>
        <w:t xml:space="preserve"> раздела 5 «Механизм реализации Программы и оценка ее эффективности» </w:t>
      </w:r>
      <w:r w:rsidR="009F0997">
        <w:rPr>
          <w:rFonts w:ascii="Arial" w:hAnsi="Arial" w:cs="Arial"/>
          <w:sz w:val="24"/>
          <w:szCs w:val="24"/>
        </w:rPr>
        <w:t>слова</w:t>
      </w:r>
      <w:r w:rsidRPr="00D72A67">
        <w:rPr>
          <w:rFonts w:ascii="Arial" w:hAnsi="Arial" w:cs="Arial"/>
          <w:sz w:val="24"/>
          <w:szCs w:val="24"/>
        </w:rPr>
        <w:t xml:space="preserve"> </w:t>
      </w:r>
      <w:r w:rsidR="009F0997">
        <w:rPr>
          <w:rFonts w:ascii="Arial" w:hAnsi="Arial" w:cs="Arial"/>
          <w:sz w:val="24"/>
          <w:szCs w:val="24"/>
        </w:rPr>
        <w:t>«8</w:t>
      </w:r>
      <w:r>
        <w:rPr>
          <w:rFonts w:ascii="Arial" w:hAnsi="Arial" w:cs="Arial"/>
          <w:sz w:val="24"/>
          <w:szCs w:val="24"/>
        </w:rPr>
        <w:t>8  семей</w:t>
      </w:r>
      <w:r w:rsidRPr="00D72A67">
        <w:rPr>
          <w:rFonts w:ascii="Arial" w:hAnsi="Arial" w:cs="Arial"/>
          <w:sz w:val="24"/>
          <w:szCs w:val="24"/>
        </w:rPr>
        <w:t xml:space="preserve"> к 202</w:t>
      </w:r>
      <w:r w:rsidR="009F0997">
        <w:rPr>
          <w:rFonts w:ascii="Arial" w:hAnsi="Arial" w:cs="Arial"/>
          <w:sz w:val="24"/>
          <w:szCs w:val="24"/>
        </w:rPr>
        <w:t>4</w:t>
      </w:r>
      <w:r w:rsidRPr="00D72A67">
        <w:rPr>
          <w:rFonts w:ascii="Arial" w:hAnsi="Arial" w:cs="Arial"/>
          <w:sz w:val="24"/>
          <w:szCs w:val="24"/>
        </w:rPr>
        <w:t xml:space="preserve"> году</w:t>
      </w:r>
      <w:r w:rsidR="009F0997">
        <w:rPr>
          <w:rFonts w:ascii="Arial" w:hAnsi="Arial" w:cs="Arial"/>
          <w:sz w:val="24"/>
          <w:szCs w:val="24"/>
        </w:rPr>
        <w:t>» словами «</w:t>
      </w:r>
      <w:r w:rsidRPr="00D72A67">
        <w:rPr>
          <w:rFonts w:ascii="Arial" w:hAnsi="Arial" w:cs="Arial"/>
          <w:sz w:val="24"/>
          <w:szCs w:val="24"/>
        </w:rPr>
        <w:t xml:space="preserve">составит  </w:t>
      </w:r>
      <w:r w:rsidR="009F099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8  семей</w:t>
      </w:r>
      <w:r w:rsidRPr="00D72A67">
        <w:rPr>
          <w:rFonts w:ascii="Arial" w:hAnsi="Arial" w:cs="Arial"/>
          <w:sz w:val="24"/>
          <w:szCs w:val="24"/>
        </w:rPr>
        <w:t xml:space="preserve"> к 202</w:t>
      </w:r>
      <w:r w:rsidR="009F0997">
        <w:rPr>
          <w:rFonts w:ascii="Arial" w:hAnsi="Arial" w:cs="Arial"/>
          <w:sz w:val="24"/>
          <w:szCs w:val="24"/>
        </w:rPr>
        <w:t>7</w:t>
      </w:r>
      <w:r w:rsidRPr="00D72A67">
        <w:rPr>
          <w:rFonts w:ascii="Arial" w:hAnsi="Arial" w:cs="Arial"/>
          <w:sz w:val="24"/>
          <w:szCs w:val="24"/>
        </w:rPr>
        <w:t xml:space="preserve"> году</w:t>
      </w:r>
      <w:r w:rsidR="009F0997">
        <w:rPr>
          <w:rFonts w:ascii="Arial" w:hAnsi="Arial" w:cs="Arial"/>
          <w:sz w:val="24"/>
          <w:szCs w:val="24"/>
        </w:rPr>
        <w:t>».</w:t>
      </w:r>
    </w:p>
    <w:p w:rsidR="007601FC" w:rsidRPr="007601FC" w:rsidRDefault="007601FC" w:rsidP="007601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Pr="003B4978">
        <w:rPr>
          <w:rFonts w:ascii="Arial" w:eastAsia="Times New Roman" w:hAnsi="Arial" w:cs="Arial"/>
          <w:sz w:val="24"/>
          <w:szCs w:val="24"/>
        </w:rPr>
        <w:t xml:space="preserve">Администрации Усть-Кутского муниципального образования (городского поселения) предусмотреть </w:t>
      </w:r>
      <w:r>
        <w:rPr>
          <w:rFonts w:ascii="Arial" w:eastAsia="Times New Roman" w:hAnsi="Arial" w:cs="Arial"/>
          <w:sz w:val="24"/>
          <w:szCs w:val="24"/>
        </w:rPr>
        <w:t>ф</w:t>
      </w:r>
      <w:r w:rsidRPr="003B4978">
        <w:rPr>
          <w:rFonts w:ascii="Arial" w:eastAsia="Times New Roman" w:hAnsi="Arial" w:cs="Arial"/>
          <w:sz w:val="24"/>
          <w:szCs w:val="24"/>
        </w:rPr>
        <w:t xml:space="preserve">инансирование на реализацию мероприятий муниципальной программы </w:t>
      </w:r>
      <w:r w:rsidRPr="00077BD3">
        <w:rPr>
          <w:rFonts w:ascii="Arial" w:eastAsia="Times New Roman" w:hAnsi="Arial" w:cs="Arial"/>
          <w:sz w:val="24"/>
          <w:szCs w:val="24"/>
        </w:rPr>
        <w:t>«Молодым семьям города Усть-Кута – доступное жилье» на 2020–202</w:t>
      </w:r>
      <w:r>
        <w:rPr>
          <w:rFonts w:ascii="Arial" w:eastAsia="Times New Roman" w:hAnsi="Arial" w:cs="Arial"/>
          <w:sz w:val="24"/>
          <w:szCs w:val="24"/>
        </w:rPr>
        <w:t>7 годы»</w:t>
      </w:r>
      <w:r w:rsidRPr="003B4978">
        <w:rPr>
          <w:rFonts w:ascii="Arial" w:eastAsia="Times New Roman" w:hAnsi="Arial" w:cs="Arial"/>
          <w:sz w:val="24"/>
          <w:szCs w:val="24"/>
        </w:rPr>
        <w:t>, исходя из реальных возможностей бюджета Усть-Кутского муниципального образования (городского поселения).</w:t>
      </w:r>
    </w:p>
    <w:p w:rsidR="003C6770" w:rsidRDefault="007601FC" w:rsidP="007601F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>Начальнику о</w:t>
      </w:r>
      <w:r w:rsidR="003C6770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6770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3C6770" w:rsidRPr="003570DD" w:rsidRDefault="007601FC" w:rsidP="003C6770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C6770" w:rsidRPr="00A116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C6770" w:rsidRPr="00A116E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заместителя главы городского поселения по экономическим вопросам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C6770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Pr="003570DD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 администрации Усть-Кутского</w:t>
      </w:r>
    </w:p>
    <w:p w:rsidR="003C6770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6770" w:rsidRDefault="003C6770" w:rsidP="003C6770">
      <w:pPr>
        <w:spacing w:after="0" w:line="240" w:lineRule="auto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  <w:proofErr w:type="spellEnd"/>
    </w:p>
    <w:p w:rsidR="00427CE1" w:rsidRDefault="00427CE1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427CE1" w:rsidRDefault="00427CE1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427CE1" w:rsidRDefault="00427CE1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427CE1" w:rsidRDefault="00427CE1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427CE1" w:rsidRDefault="00427CE1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C6770" w:rsidRPr="003E6ABC" w:rsidRDefault="003C6770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 xml:space="preserve">Приложение № </w:t>
      </w:r>
      <w:r>
        <w:rPr>
          <w:rFonts w:ascii="Courier New" w:eastAsia="Calibri" w:hAnsi="Courier New" w:cs="Courier New"/>
          <w:lang w:eastAsia="zh-CN"/>
        </w:rPr>
        <w:t>1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C6770" w:rsidRPr="003E6ABC" w:rsidRDefault="003C6770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к постановлению администрации</w:t>
      </w:r>
    </w:p>
    <w:p w:rsidR="003C6770" w:rsidRPr="003E6ABC" w:rsidRDefault="003C6770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C6770" w:rsidRDefault="003C6770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  </w:t>
      </w:r>
      <w:r>
        <w:rPr>
          <w:rFonts w:ascii="Courier New" w:eastAsia="Calibri" w:hAnsi="Courier New" w:cs="Courier New"/>
          <w:lang w:eastAsia="zh-CN"/>
        </w:rPr>
        <w:t>№</w:t>
      </w:r>
      <w:r w:rsidR="0027713A">
        <w:rPr>
          <w:rFonts w:ascii="Courier New" w:eastAsia="Calibri" w:hAnsi="Courier New" w:cs="Courier New"/>
          <w:lang w:eastAsia="zh-CN"/>
        </w:rPr>
        <w:t xml:space="preserve"> 2318-п</w:t>
      </w:r>
      <w:r>
        <w:rPr>
          <w:rFonts w:ascii="Courier New" w:eastAsia="Calibri" w:hAnsi="Courier New" w:cs="Courier New"/>
          <w:lang w:eastAsia="zh-CN"/>
        </w:rPr>
        <w:t xml:space="preserve"> от</w:t>
      </w:r>
      <w:r w:rsidR="0027713A">
        <w:rPr>
          <w:rFonts w:ascii="Courier New" w:eastAsia="Calibri" w:hAnsi="Courier New" w:cs="Courier New"/>
          <w:lang w:eastAsia="zh-CN"/>
        </w:rPr>
        <w:t>16.07.2024 г.</w:t>
      </w:r>
      <w:r>
        <w:rPr>
          <w:rFonts w:ascii="Courier New" w:eastAsia="Calibri" w:hAnsi="Courier New" w:cs="Courier New"/>
          <w:lang w:eastAsia="zh-CN"/>
        </w:rPr>
        <w:t xml:space="preserve"> </w:t>
      </w:r>
    </w:p>
    <w:p w:rsidR="003C6770" w:rsidRPr="00307212" w:rsidRDefault="003C6770" w:rsidP="003C6770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3C6770" w:rsidRPr="00D72A67" w:rsidRDefault="003C6770" w:rsidP="003C6770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A67">
        <w:rPr>
          <w:rFonts w:ascii="Arial" w:hAnsi="Arial" w:cs="Arial"/>
          <w:b/>
          <w:color w:val="000000"/>
          <w:sz w:val="24"/>
          <w:szCs w:val="24"/>
        </w:rPr>
        <w:t>3. Цели и задачи Программы, сроки и этапы ее реализации, целевые индикаторы и показатели результативности реализации Программы.</w:t>
      </w:r>
    </w:p>
    <w:p w:rsidR="003C6770" w:rsidRPr="00390590" w:rsidRDefault="003C6770" w:rsidP="003C6770">
      <w:pPr>
        <w:pStyle w:val="3"/>
        <w:jc w:val="center"/>
        <w:rPr>
          <w:rFonts w:ascii="Arial" w:eastAsia="Andale Sans UI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>Планируемые целевые показатели результативности</w:t>
      </w:r>
    </w:p>
    <w:p w:rsidR="003C6770" w:rsidRDefault="003C6770" w:rsidP="003C6770">
      <w:pPr>
        <w:pStyle w:val="3"/>
        <w:jc w:val="center"/>
        <w:rPr>
          <w:rFonts w:ascii="Arial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 xml:space="preserve">муниципальной Программы </w:t>
      </w:r>
      <w:r w:rsidRPr="00390590">
        <w:rPr>
          <w:rFonts w:ascii="Arial" w:hAnsi="Arial" w:cs="Arial"/>
          <w:b w:val="0"/>
          <w:sz w:val="24"/>
        </w:rPr>
        <w:t xml:space="preserve">«Молодым семьям города Усть-Кута  – </w:t>
      </w:r>
    </w:p>
    <w:p w:rsidR="003C6770" w:rsidRPr="00390590" w:rsidRDefault="003C6770" w:rsidP="003C6770">
      <w:pPr>
        <w:pStyle w:val="3"/>
        <w:jc w:val="center"/>
        <w:rPr>
          <w:rFonts w:ascii="Arial" w:hAnsi="Arial" w:cs="Arial"/>
          <w:b w:val="0"/>
          <w:sz w:val="24"/>
        </w:rPr>
      </w:pPr>
      <w:r w:rsidRPr="00390590">
        <w:rPr>
          <w:rFonts w:ascii="Arial" w:hAnsi="Arial" w:cs="Arial"/>
          <w:b w:val="0"/>
          <w:sz w:val="24"/>
        </w:rPr>
        <w:t>доступное жилье»</w:t>
      </w:r>
      <w:r>
        <w:rPr>
          <w:rFonts w:ascii="Arial" w:hAnsi="Arial" w:cs="Arial"/>
          <w:b w:val="0"/>
          <w:sz w:val="24"/>
        </w:rPr>
        <w:t xml:space="preserve"> </w:t>
      </w:r>
      <w:r w:rsidRPr="00390590">
        <w:rPr>
          <w:rFonts w:ascii="Arial" w:hAnsi="Arial" w:cs="Arial"/>
          <w:b w:val="0"/>
          <w:sz w:val="24"/>
        </w:rPr>
        <w:t>на 2020-202</w:t>
      </w:r>
      <w:r>
        <w:rPr>
          <w:rFonts w:ascii="Arial" w:hAnsi="Arial" w:cs="Arial"/>
          <w:b w:val="0"/>
          <w:sz w:val="24"/>
        </w:rPr>
        <w:t>7</w:t>
      </w:r>
      <w:r w:rsidRPr="00390590">
        <w:rPr>
          <w:rFonts w:ascii="Arial" w:hAnsi="Arial" w:cs="Arial"/>
          <w:b w:val="0"/>
          <w:sz w:val="24"/>
        </w:rPr>
        <w:t xml:space="preserve"> годы</w:t>
      </w:r>
    </w:p>
    <w:tbl>
      <w:tblPr>
        <w:tblpPr w:leftFromText="180" w:rightFromText="180" w:vertAnchor="text" w:horzAnchor="margin" w:tblpXSpec="center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851"/>
        <w:gridCol w:w="1275"/>
        <w:gridCol w:w="993"/>
        <w:gridCol w:w="14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6770" w:rsidRPr="00493B80" w:rsidTr="00BE6E87">
        <w:trPr>
          <w:trHeight w:val="120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C6770" w:rsidRPr="00493B80" w:rsidRDefault="003C6770" w:rsidP="00BE6E87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493B80">
              <w:rPr>
                <w:rFonts w:ascii="Courier New" w:hAnsi="Courier New" w:cs="Courier New"/>
              </w:rPr>
              <w:t>п</w:t>
            </w:r>
            <w:proofErr w:type="gramEnd"/>
            <w:r w:rsidRPr="00493B80">
              <w:rPr>
                <w:rFonts w:ascii="Courier New" w:hAnsi="Courier New" w:cs="Courier New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6770" w:rsidRPr="00493B80" w:rsidRDefault="003C6770" w:rsidP="00BE6E87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C6770" w:rsidRPr="00493B80" w:rsidRDefault="003C6770" w:rsidP="00BE6E87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Базовое значение целевого индикатора,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показат</w:t>
            </w:r>
            <w:r>
              <w:rPr>
                <w:rFonts w:ascii="Courier New" w:hAnsi="Courier New" w:cs="Courier New"/>
              </w:rPr>
              <w:t>е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ля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результативности (за 2019 год)</w:t>
            </w:r>
          </w:p>
        </w:tc>
        <w:tc>
          <w:tcPr>
            <w:tcW w:w="5670" w:type="dxa"/>
            <w:gridSpan w:val="10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3C6770" w:rsidRPr="00493B80" w:rsidTr="00BE6E87">
        <w:trPr>
          <w:trHeight w:val="2037"/>
        </w:trPr>
        <w:tc>
          <w:tcPr>
            <w:tcW w:w="534" w:type="dxa"/>
            <w:vMerge/>
            <w:shd w:val="clear" w:color="auto" w:fill="auto"/>
            <w:vAlign w:val="center"/>
          </w:tcPr>
          <w:p w:rsidR="003C6770" w:rsidRPr="00493B80" w:rsidRDefault="003C6770" w:rsidP="00BE6E87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C6770" w:rsidRPr="00493B80" w:rsidRDefault="003C6770" w:rsidP="00BE6E87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770" w:rsidRPr="00493B80" w:rsidRDefault="003C6770" w:rsidP="00BE6E87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770" w:rsidRPr="00493B80" w:rsidRDefault="003C6770" w:rsidP="00BE6E87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770" w:rsidRPr="00493B80" w:rsidRDefault="003C6770" w:rsidP="00BE6E87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В </w:t>
            </w:r>
            <w:proofErr w:type="gramStart"/>
            <w:r w:rsidRPr="00493B80">
              <w:rPr>
                <w:rFonts w:ascii="Courier New" w:hAnsi="Courier New" w:cs="Courier New"/>
              </w:rPr>
              <w:t>резу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льтате</w:t>
            </w:r>
            <w:proofErr w:type="spellEnd"/>
            <w:proofErr w:type="gramEnd"/>
            <w:r w:rsidRPr="00493B80">
              <w:rPr>
                <w:rFonts w:ascii="Courier New" w:hAnsi="Courier New" w:cs="Courier New"/>
              </w:rPr>
              <w:t xml:space="preserve"> реализации программы в целом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770" w:rsidRPr="00493B80" w:rsidRDefault="003C6770" w:rsidP="00BE6E87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770" w:rsidRPr="00493B80" w:rsidRDefault="003C6770" w:rsidP="00BE6E87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770" w:rsidRPr="00493B80" w:rsidRDefault="003C6770" w:rsidP="00BE6E87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1242A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242AD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3C6770" w:rsidRDefault="003C6770" w:rsidP="00BE6E87">
            <w:pPr>
              <w:ind w:right="-108" w:hanging="108"/>
              <w:jc w:val="center"/>
            </w:pPr>
            <w:r w:rsidRPr="00E9536E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E9536E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3C6770" w:rsidRDefault="003C6770" w:rsidP="00BE6E87">
            <w:pPr>
              <w:ind w:right="-108" w:hanging="108"/>
              <w:jc w:val="center"/>
            </w:pPr>
            <w:r w:rsidRPr="00E9536E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E9536E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3C6770" w:rsidRPr="00493B80" w:rsidTr="00BE6E87">
        <w:trPr>
          <w:trHeight w:val="174"/>
        </w:trPr>
        <w:tc>
          <w:tcPr>
            <w:tcW w:w="534" w:type="dxa"/>
            <w:shd w:val="clear" w:color="auto" w:fill="auto"/>
            <w:vAlign w:val="center"/>
          </w:tcPr>
          <w:p w:rsidR="003C6770" w:rsidRPr="00493B80" w:rsidRDefault="003C6770" w:rsidP="00BE6E87">
            <w:pPr>
              <w:ind w:right="-108" w:hanging="142"/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3C677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567" w:type="dxa"/>
          </w:tcPr>
          <w:p w:rsidR="003C6770" w:rsidRDefault="003C6770" w:rsidP="00BE6E8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</w:tr>
      <w:tr w:rsidR="003C6770" w:rsidRPr="00493B80" w:rsidTr="00BE6E87">
        <w:trPr>
          <w:trHeight w:val="592"/>
        </w:trPr>
        <w:tc>
          <w:tcPr>
            <w:tcW w:w="534" w:type="dxa"/>
            <w:shd w:val="clear" w:color="auto" w:fill="auto"/>
            <w:vAlign w:val="center"/>
          </w:tcPr>
          <w:p w:rsidR="003C6770" w:rsidRPr="00493B80" w:rsidRDefault="003C6770" w:rsidP="00BE6E87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</w:t>
            </w:r>
          </w:p>
        </w:tc>
        <w:tc>
          <w:tcPr>
            <w:tcW w:w="9922" w:type="dxa"/>
            <w:gridSpan w:val="13"/>
          </w:tcPr>
          <w:p w:rsidR="003C6770" w:rsidRPr="00493B80" w:rsidRDefault="003C6770" w:rsidP="00BE6E87">
            <w:pPr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</w:t>
            </w:r>
          </w:p>
        </w:tc>
      </w:tr>
      <w:tr w:rsidR="003C6770" w:rsidRPr="00493B80" w:rsidTr="00BE6E87">
        <w:trPr>
          <w:trHeight w:val="660"/>
        </w:trPr>
        <w:tc>
          <w:tcPr>
            <w:tcW w:w="534" w:type="dxa"/>
            <w:shd w:val="clear" w:color="auto" w:fill="auto"/>
            <w:vAlign w:val="center"/>
          </w:tcPr>
          <w:p w:rsidR="003C6770" w:rsidRPr="00493B80" w:rsidRDefault="003C6770" w:rsidP="00BE6E87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922" w:type="dxa"/>
            <w:gridSpan w:val="13"/>
          </w:tcPr>
          <w:p w:rsidR="003C6770" w:rsidRPr="00493B80" w:rsidRDefault="003C6770" w:rsidP="00BE6E87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3C6770" w:rsidRPr="00493B80" w:rsidTr="00BE6E87">
        <w:trPr>
          <w:trHeight w:val="700"/>
        </w:trPr>
        <w:tc>
          <w:tcPr>
            <w:tcW w:w="534" w:type="dxa"/>
            <w:shd w:val="clear" w:color="auto" w:fill="auto"/>
            <w:vAlign w:val="center"/>
          </w:tcPr>
          <w:p w:rsidR="003C6770" w:rsidRPr="00493B80" w:rsidRDefault="003C6770" w:rsidP="00BE6E87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2126" w:type="dxa"/>
            <w:vAlign w:val="center"/>
          </w:tcPr>
          <w:p w:rsidR="003C6770" w:rsidRPr="00493B80" w:rsidRDefault="003C6770" w:rsidP="00BE6E87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моло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дых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семей, полу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чивших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93B80">
              <w:rPr>
                <w:rFonts w:ascii="Courier New" w:hAnsi="Courier New" w:cs="Courier New"/>
              </w:rPr>
              <w:t>свидете</w:t>
            </w:r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льство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о праве на </w:t>
            </w:r>
            <w:r>
              <w:rPr>
                <w:rFonts w:ascii="Courier New" w:hAnsi="Courier New" w:cs="Courier New"/>
              </w:rPr>
              <w:t>п</w:t>
            </w:r>
            <w:r w:rsidRPr="00493B80">
              <w:rPr>
                <w:rFonts w:ascii="Courier New" w:hAnsi="Courier New" w:cs="Courier New"/>
              </w:rPr>
              <w:t>олучение со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циальной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выплаты на приобретение (строительство) жилого помещения</w:t>
            </w:r>
          </w:p>
        </w:tc>
        <w:tc>
          <w:tcPr>
            <w:tcW w:w="851" w:type="dxa"/>
            <w:vAlign w:val="center"/>
          </w:tcPr>
          <w:p w:rsidR="003C6770" w:rsidRPr="00493B80" w:rsidRDefault="003C6770" w:rsidP="00BE6E87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275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  <w:tc>
          <w:tcPr>
            <w:tcW w:w="708" w:type="dxa"/>
            <w:gridSpan w:val="2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vAlign w:val="center"/>
          </w:tcPr>
          <w:p w:rsidR="003C677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  <w:vAlign w:val="center"/>
          </w:tcPr>
          <w:p w:rsidR="003C677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3C6770" w:rsidRPr="00493B80" w:rsidTr="00BE6E87">
        <w:trPr>
          <w:trHeight w:val="137"/>
        </w:trPr>
        <w:tc>
          <w:tcPr>
            <w:tcW w:w="534" w:type="dxa"/>
            <w:shd w:val="clear" w:color="auto" w:fill="auto"/>
            <w:vAlign w:val="center"/>
          </w:tcPr>
          <w:p w:rsidR="003C6770" w:rsidRPr="00493B80" w:rsidRDefault="003C6770" w:rsidP="00BE6E87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2126" w:type="dxa"/>
            <w:vAlign w:val="center"/>
          </w:tcPr>
          <w:p w:rsidR="003C6770" w:rsidRPr="00493B80" w:rsidRDefault="003C6770" w:rsidP="00BE6E87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моло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дых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семей, </w:t>
            </w:r>
            <w:proofErr w:type="spellStart"/>
            <w:r w:rsidRPr="00493B80">
              <w:rPr>
                <w:rFonts w:ascii="Courier New" w:hAnsi="Courier New" w:cs="Courier New"/>
              </w:rPr>
              <w:t>улуч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шивших жилищные условия в резу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льтате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93B80">
              <w:rPr>
                <w:rFonts w:ascii="Courier New" w:hAnsi="Courier New" w:cs="Courier New"/>
              </w:rPr>
              <w:t>реализа</w:t>
            </w:r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ции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мероприятий Программы </w:t>
            </w:r>
          </w:p>
        </w:tc>
        <w:tc>
          <w:tcPr>
            <w:tcW w:w="851" w:type="dxa"/>
            <w:vAlign w:val="center"/>
          </w:tcPr>
          <w:p w:rsidR="003C6770" w:rsidRPr="00493B80" w:rsidRDefault="003C6770" w:rsidP="00BE6E87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275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  <w:tc>
          <w:tcPr>
            <w:tcW w:w="708" w:type="dxa"/>
            <w:gridSpan w:val="2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7" w:type="dxa"/>
            <w:vAlign w:val="center"/>
          </w:tcPr>
          <w:p w:rsidR="003C6770" w:rsidRPr="00493B80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vAlign w:val="center"/>
          </w:tcPr>
          <w:p w:rsidR="003C6770" w:rsidRPr="001242AD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  <w:vAlign w:val="center"/>
          </w:tcPr>
          <w:p w:rsidR="003C6770" w:rsidRPr="001242AD" w:rsidRDefault="003C6770" w:rsidP="00BE6E8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</w:tbl>
    <w:p w:rsidR="003C6770" w:rsidRPr="00493B80" w:rsidRDefault="003C6770" w:rsidP="003C6770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  <w:sectPr w:rsidR="003C6770" w:rsidRPr="00493B80" w:rsidSect="007601FC">
          <w:pgSz w:w="11906" w:h="16838"/>
          <w:pgMar w:top="993" w:right="851" w:bottom="993" w:left="1559" w:header="720" w:footer="720" w:gutter="0"/>
          <w:cols w:space="720"/>
          <w:docGrid w:linePitch="360"/>
        </w:sect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 w:rsidR="00EB5EDA"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E6ABC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E6ABC" w:rsidRPr="003E6ABC" w:rsidRDefault="003E6ABC" w:rsidP="003E6ABC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E6ABC" w:rsidRDefault="00966582" w:rsidP="003E6ABC">
      <w:pPr>
        <w:tabs>
          <w:tab w:val="left" w:pos="7513"/>
        </w:tabs>
        <w:ind w:left="567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lang w:eastAsia="zh-CN"/>
        </w:rPr>
        <w:t xml:space="preserve">  </w:t>
      </w:r>
      <w:r w:rsidR="00280D9A">
        <w:rPr>
          <w:rFonts w:ascii="Courier New" w:eastAsia="Times New Roman" w:hAnsi="Courier New" w:cs="Courier New"/>
          <w:lang w:eastAsia="zh-CN"/>
        </w:rPr>
        <w:t>№</w:t>
      </w:r>
      <w:r w:rsidR="005D5EFE">
        <w:rPr>
          <w:rFonts w:ascii="Courier New" w:eastAsia="Times New Roman" w:hAnsi="Courier New" w:cs="Courier New"/>
          <w:lang w:eastAsia="zh-CN"/>
        </w:rPr>
        <w:t>___________</w:t>
      </w:r>
      <w:proofErr w:type="gramStart"/>
      <w:r w:rsidR="00280D9A">
        <w:rPr>
          <w:rFonts w:ascii="Courier New" w:eastAsia="Times New Roman" w:hAnsi="Courier New" w:cs="Courier New"/>
          <w:lang w:eastAsia="zh-CN"/>
        </w:rPr>
        <w:t>п</w:t>
      </w:r>
      <w:proofErr w:type="gramEnd"/>
      <w:r w:rsidR="00280D9A">
        <w:rPr>
          <w:rFonts w:ascii="Courier New" w:eastAsia="Times New Roman" w:hAnsi="Courier New" w:cs="Courier New"/>
          <w:lang w:eastAsia="zh-CN"/>
        </w:rPr>
        <w:t xml:space="preserve"> </w:t>
      </w:r>
      <w:r>
        <w:rPr>
          <w:rFonts w:ascii="Courier New" w:eastAsia="Times New Roman" w:hAnsi="Courier New" w:cs="Courier New"/>
          <w:lang w:eastAsia="zh-CN"/>
        </w:rPr>
        <w:t>от</w:t>
      </w:r>
      <w:r w:rsidR="00280D9A">
        <w:rPr>
          <w:rFonts w:ascii="Courier New" w:eastAsia="Times New Roman" w:hAnsi="Courier New" w:cs="Courier New"/>
          <w:lang w:eastAsia="zh-CN"/>
        </w:rPr>
        <w:t xml:space="preserve"> </w:t>
      </w:r>
      <w:r w:rsidR="005D5EFE">
        <w:rPr>
          <w:rFonts w:ascii="Courier New" w:eastAsia="Times New Roman" w:hAnsi="Courier New" w:cs="Courier New"/>
          <w:lang w:eastAsia="zh-CN"/>
        </w:rPr>
        <w:t>_____________г</w:t>
      </w:r>
      <w:r w:rsidR="00280D9A">
        <w:rPr>
          <w:rFonts w:ascii="Courier New" w:eastAsia="Times New Roman" w:hAnsi="Courier New" w:cs="Courier New"/>
          <w:lang w:eastAsia="zh-CN"/>
        </w:rPr>
        <w:t>.</w:t>
      </w:r>
    </w:p>
    <w:p w:rsidR="00C82D7D" w:rsidRPr="00493B80" w:rsidRDefault="00C82D7D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25"/>
        <w:gridCol w:w="709"/>
        <w:gridCol w:w="1417"/>
        <w:gridCol w:w="1276"/>
        <w:gridCol w:w="1276"/>
        <w:gridCol w:w="1276"/>
        <w:gridCol w:w="1275"/>
        <w:gridCol w:w="1276"/>
        <w:gridCol w:w="1136"/>
        <w:gridCol w:w="1136"/>
        <w:gridCol w:w="1122"/>
        <w:gridCol w:w="967"/>
        <w:gridCol w:w="1134"/>
      </w:tblGrid>
      <w:tr w:rsidR="00676C4D" w:rsidRPr="00CB5B24" w:rsidTr="003C1B9A">
        <w:tc>
          <w:tcPr>
            <w:tcW w:w="560" w:type="dxa"/>
            <w:vMerge w:val="restart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76C4D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76C4D" w:rsidRPr="00676C4D" w:rsidRDefault="00676C4D" w:rsidP="00041F53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Срок реализации мероприятий</w:t>
            </w:r>
          </w:p>
        </w:tc>
        <w:tc>
          <w:tcPr>
            <w:tcW w:w="11190" w:type="dxa"/>
            <w:gridSpan w:val="9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C4D" w:rsidRPr="00CB5B24" w:rsidRDefault="00676C4D" w:rsidP="007C2F57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Испол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нитель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мероп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риятия</w:t>
            </w:r>
            <w:proofErr w:type="spellEnd"/>
          </w:p>
        </w:tc>
      </w:tr>
      <w:tr w:rsidR="00676C4D" w:rsidRPr="00CB5B24" w:rsidTr="003C1B9A">
        <w:trPr>
          <w:trHeight w:val="896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9773" w:type="dxa"/>
            <w:gridSpan w:val="8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в том числе по годам</w:t>
            </w: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3C1B9A">
        <w:trPr>
          <w:trHeight w:val="317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6" w:type="dxa"/>
          </w:tcPr>
          <w:p w:rsidR="00676C4D" w:rsidRPr="00676C4D" w:rsidRDefault="00676C4D" w:rsidP="00676C4D">
            <w:pPr>
              <w:rPr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22" w:type="dxa"/>
          </w:tcPr>
          <w:p w:rsidR="00676C4D" w:rsidRPr="00676C4D" w:rsidRDefault="00676C4D" w:rsidP="00676C4D">
            <w:pPr>
              <w:rPr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C4D" w:rsidRPr="00CB5B24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3C1B9A">
        <w:tc>
          <w:tcPr>
            <w:tcW w:w="560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1136" w:type="dxa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</w:p>
        </w:tc>
        <w:tc>
          <w:tcPr>
            <w:tcW w:w="1122" w:type="dxa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C4D" w:rsidRPr="00CB5B24" w:rsidRDefault="00676C4D" w:rsidP="007C2F57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676C4D" w:rsidRPr="00CB5B24" w:rsidTr="003C1B9A">
        <w:trPr>
          <w:trHeight w:val="401"/>
        </w:trPr>
        <w:tc>
          <w:tcPr>
            <w:tcW w:w="560" w:type="dxa"/>
            <w:shd w:val="clear" w:color="auto" w:fill="auto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425" w:type="dxa"/>
          </w:tcPr>
          <w:p w:rsidR="00676C4D" w:rsidRPr="00676C4D" w:rsidRDefault="00676C4D" w:rsidP="007C2F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676C4D" w:rsidRPr="00676C4D" w:rsidRDefault="00676C4D" w:rsidP="007C2F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1" w:type="dxa"/>
            <w:gridSpan w:val="11"/>
          </w:tcPr>
          <w:p w:rsidR="00676C4D" w:rsidRPr="00676C4D" w:rsidRDefault="00676C4D" w:rsidP="007C2F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676C4D" w:rsidRPr="00CB5B24" w:rsidTr="003C1B9A">
        <w:trPr>
          <w:trHeight w:val="432"/>
        </w:trPr>
        <w:tc>
          <w:tcPr>
            <w:tcW w:w="560" w:type="dxa"/>
            <w:shd w:val="clear" w:color="auto" w:fill="auto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1425" w:type="dxa"/>
          </w:tcPr>
          <w:p w:rsidR="00676C4D" w:rsidRPr="00676C4D" w:rsidRDefault="00676C4D" w:rsidP="007C2F5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676C4D" w:rsidRPr="00676C4D" w:rsidRDefault="00676C4D" w:rsidP="007C2F5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1" w:type="dxa"/>
            <w:gridSpan w:val="11"/>
          </w:tcPr>
          <w:p w:rsidR="00676C4D" w:rsidRPr="00676C4D" w:rsidRDefault="00676C4D" w:rsidP="007C2F5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676C4D" w:rsidRPr="00CB5B24" w:rsidTr="003C1B9A">
        <w:trPr>
          <w:trHeight w:val="801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676C4D" w:rsidRPr="00676C4D" w:rsidRDefault="00676C4D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76C4D" w:rsidRPr="00676C4D" w:rsidRDefault="00676C4D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76C4D" w:rsidRPr="00676C4D" w:rsidRDefault="00676C4D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Предостав-ление</w:t>
            </w:r>
            <w:proofErr w:type="spellEnd"/>
            <w:proofErr w:type="gramEnd"/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молодым семьям-участникам Программы социальной выплаты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2020-2027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3C1B9A" w:rsidP="00676C4D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B9A">
              <w:rPr>
                <w:rFonts w:ascii="Courier New" w:hAnsi="Courier New" w:cs="Courier New"/>
                <w:sz w:val="20"/>
                <w:szCs w:val="20"/>
              </w:rPr>
              <w:t>33 845 524,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2 897 223,   47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1B7469">
            <w:pPr>
              <w:tabs>
                <w:tab w:val="left" w:pos="7513"/>
              </w:tabs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3 165 880,  41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3 285 893, 21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676C4D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3 496 858, 69</w:t>
            </w:r>
          </w:p>
        </w:tc>
        <w:tc>
          <w:tcPr>
            <w:tcW w:w="1276" w:type="dxa"/>
            <w:vAlign w:val="center"/>
          </w:tcPr>
          <w:p w:rsidR="00676C4D" w:rsidRPr="00676C4D" w:rsidRDefault="001B7469" w:rsidP="00676C4D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B7469">
              <w:rPr>
                <w:rFonts w:ascii="Courier New" w:hAnsi="Courier New" w:cs="Courier New"/>
                <w:sz w:val="20"/>
                <w:szCs w:val="20"/>
              </w:rPr>
              <w:t>4 499 668,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B7469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5 000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972FF">
            <w:pPr>
              <w:tabs>
                <w:tab w:val="left" w:pos="7513"/>
              </w:tabs>
              <w:ind w:right="-108" w:hanging="10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5 500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  <w:r w:rsidR="00357576"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6972FF">
            <w:pPr>
              <w:tabs>
                <w:tab w:val="left" w:pos="7513"/>
              </w:tabs>
              <w:ind w:right="-108" w:hanging="10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  <w:r w:rsidR="00357576"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C4D" w:rsidRPr="00CB5B24" w:rsidRDefault="00676C4D" w:rsidP="00320494">
            <w:pPr>
              <w:tabs>
                <w:tab w:val="left" w:pos="7513"/>
              </w:tabs>
              <w:ind w:left="-117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Отдел по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молодеж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полити</w:t>
            </w:r>
            <w:r>
              <w:rPr>
                <w:rFonts w:ascii="Courier New" w:hAnsi="Courier New" w:cs="Courier New"/>
              </w:rPr>
              <w:t>ке</w:t>
            </w:r>
            <w:r w:rsidRPr="00CB5B24">
              <w:rPr>
                <w:rFonts w:ascii="Courier New" w:hAnsi="Courier New" w:cs="Courier New"/>
              </w:rPr>
              <w:t xml:space="preserve"> спорту и культу-ре</w:t>
            </w:r>
          </w:p>
        </w:tc>
      </w:tr>
      <w:tr w:rsidR="00676C4D" w:rsidRPr="00CB5B24" w:rsidTr="003C1B9A">
        <w:trPr>
          <w:trHeight w:val="625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C4D" w:rsidRPr="00676C4D" w:rsidRDefault="00676C4D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3C1B9A" w:rsidP="003C1B9A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B9A">
              <w:rPr>
                <w:rFonts w:ascii="Courier New" w:hAnsi="Courier New" w:cs="Courier New"/>
                <w:sz w:val="20"/>
                <w:szCs w:val="20"/>
              </w:rPr>
              <w:t xml:space="preserve">34 </w:t>
            </w:r>
            <w:r>
              <w:rPr>
                <w:rFonts w:ascii="Courier New" w:hAnsi="Courier New" w:cs="Courier New"/>
                <w:sz w:val="20"/>
                <w:szCs w:val="20"/>
              </w:rPr>
              <w:t>710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302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8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1593"/>
              </w:tabs>
              <w:ind w:left="-202" w:right="-102" w:firstLine="9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10 169 090,56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1B7469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4 811 880,82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76C4D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7 433 018, 20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76C4D" w:rsidRPr="00676C4D" w:rsidRDefault="00676C4D" w:rsidP="00676C4D">
            <w:pPr>
              <w:ind w:left="-107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6 094 213,83</w:t>
            </w:r>
          </w:p>
        </w:tc>
        <w:tc>
          <w:tcPr>
            <w:tcW w:w="1276" w:type="dxa"/>
            <w:vAlign w:val="center"/>
          </w:tcPr>
          <w:p w:rsidR="00676C4D" w:rsidRPr="00676C4D" w:rsidRDefault="003C1B9A" w:rsidP="003C1B9A">
            <w:pPr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B9A">
              <w:rPr>
                <w:rFonts w:ascii="Courier New" w:hAnsi="Courier New" w:cs="Courier New"/>
                <w:sz w:val="20"/>
                <w:szCs w:val="20"/>
              </w:rPr>
              <w:t>6 202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099,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676C4D" w:rsidRPr="00CB5B24" w:rsidTr="003C1B9A">
        <w:trPr>
          <w:trHeight w:val="835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C4D" w:rsidRPr="00676C4D" w:rsidRDefault="00676C4D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676C4D" w:rsidP="00041F53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92 515,50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041F53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041F5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041F53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92 515,50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041F53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76C4D" w:rsidRPr="00676C4D" w:rsidRDefault="00062CB8" w:rsidP="003C1B9A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041F53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BE6E87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BE6E87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AD0366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Областной бюджет (доп. выплата)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676C4D" w:rsidRPr="00CB5B24" w:rsidTr="003C1B9A">
        <w:trPr>
          <w:trHeight w:val="980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C4D" w:rsidRPr="00676C4D" w:rsidRDefault="00676C4D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1B7469" w:rsidP="00676C4D">
            <w:pPr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B7469">
              <w:rPr>
                <w:rFonts w:ascii="Courier New" w:hAnsi="Courier New" w:cs="Courier New"/>
                <w:sz w:val="20"/>
                <w:szCs w:val="20"/>
              </w:rPr>
              <w:t>10 327 996,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B7469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76C4D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1 299 723, 27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676C4D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2 939 067,77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76C4D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2 692 897, 59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676C4D">
            <w:pPr>
              <w:ind w:left="-109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1 874 037,98</w:t>
            </w:r>
          </w:p>
        </w:tc>
        <w:tc>
          <w:tcPr>
            <w:tcW w:w="1276" w:type="dxa"/>
            <w:vAlign w:val="center"/>
          </w:tcPr>
          <w:p w:rsidR="00676C4D" w:rsidRPr="00676C4D" w:rsidRDefault="003C1B9A" w:rsidP="003C1B9A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B9A">
              <w:rPr>
                <w:rFonts w:ascii="Courier New" w:hAnsi="Courier New" w:cs="Courier New"/>
                <w:sz w:val="20"/>
                <w:szCs w:val="20"/>
              </w:rPr>
              <w:t>1 522 269,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BE6E8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BE6E8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676C4D" w:rsidRPr="00CB5B24" w:rsidTr="003C1B9A">
        <w:trPr>
          <w:trHeight w:val="611"/>
        </w:trPr>
        <w:tc>
          <w:tcPr>
            <w:tcW w:w="560" w:type="dxa"/>
            <w:shd w:val="clear" w:color="auto" w:fill="auto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ВСЕГО:</w:t>
            </w:r>
          </w:p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и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2020-2027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1B7469" w:rsidP="00041F53">
            <w:pPr>
              <w:ind w:right="-108" w:hanging="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78 976 338,90</w:t>
            </w:r>
            <w:r w:rsidR="00676C4D" w:rsidRPr="00676C4D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972FF">
            <w:pPr>
              <w:ind w:left="-202" w:right="-102" w:firstLine="9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14 366 037,30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ind w:right="-163" w:hanging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10 916 829, 00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B34C47">
            <w:pPr>
              <w:tabs>
                <w:tab w:val="left" w:pos="7513"/>
              </w:tabs>
              <w:ind w:left="-110" w:right="-149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13 504 324, 50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6972FF">
            <w:pPr>
              <w:tabs>
                <w:tab w:val="left" w:pos="7513"/>
              </w:tabs>
              <w:ind w:left="-67" w:right="-151" w:hanging="3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11 465 110,50</w:t>
            </w:r>
          </w:p>
        </w:tc>
        <w:tc>
          <w:tcPr>
            <w:tcW w:w="1276" w:type="dxa"/>
            <w:vAlign w:val="center"/>
          </w:tcPr>
          <w:p w:rsidR="00676C4D" w:rsidRPr="00676C4D" w:rsidRDefault="001B7469" w:rsidP="003C1B9A">
            <w:pPr>
              <w:tabs>
                <w:tab w:val="left" w:pos="7513"/>
              </w:tabs>
              <w:ind w:left="-65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12 224 037 ,60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972FF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5 000 000,00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972FF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5 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00 000,00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6972FF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 000 000,00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3C1B9A">
        <w:trPr>
          <w:trHeight w:val="551"/>
        </w:trPr>
        <w:tc>
          <w:tcPr>
            <w:tcW w:w="560" w:type="dxa"/>
            <w:shd w:val="clear" w:color="auto" w:fill="auto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3C1B9A" w:rsidP="00B34C47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B9A">
              <w:rPr>
                <w:rFonts w:ascii="Courier New" w:hAnsi="Courier New" w:cs="Courier New"/>
                <w:sz w:val="20"/>
                <w:szCs w:val="20"/>
              </w:rPr>
              <w:t>33 845 524,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B34C47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2 897 223,   47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3 165 880,  41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B34C47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3 285 893, 21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B34C47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3 496 858, 69</w:t>
            </w:r>
          </w:p>
        </w:tc>
        <w:tc>
          <w:tcPr>
            <w:tcW w:w="1276" w:type="dxa"/>
            <w:vAlign w:val="center"/>
          </w:tcPr>
          <w:p w:rsidR="00676C4D" w:rsidRPr="00676C4D" w:rsidRDefault="001B7469" w:rsidP="00676C4D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B7469">
              <w:rPr>
                <w:rFonts w:ascii="Courier New" w:hAnsi="Courier New" w:cs="Courier New"/>
                <w:sz w:val="20"/>
                <w:szCs w:val="20"/>
              </w:rPr>
              <w:t>4 499 668,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B7469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5 000</w:t>
            </w:r>
            <w:r>
              <w:rPr>
                <w:rFonts w:ascii="Courier New" w:hAnsi="Courier New" w:cs="Courier New"/>
                <w:sz w:val="20"/>
                <w:szCs w:val="20"/>
              </w:rPr>
              <w:t> 0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5 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="00357576"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000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="00357576"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3C1B9A">
        <w:trPr>
          <w:trHeight w:val="556"/>
        </w:trPr>
        <w:tc>
          <w:tcPr>
            <w:tcW w:w="560" w:type="dxa"/>
            <w:shd w:val="clear" w:color="auto" w:fill="auto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3C1B9A" w:rsidP="00B34C47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B9A">
              <w:rPr>
                <w:rFonts w:ascii="Courier New" w:hAnsi="Courier New" w:cs="Courier New"/>
                <w:sz w:val="20"/>
                <w:szCs w:val="20"/>
              </w:rPr>
              <w:t>34 802 818,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76C4D">
            <w:pPr>
              <w:ind w:left="-96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10 169</w:t>
            </w:r>
            <w:r w:rsidR="001B7469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090</w:t>
            </w:r>
            <w:r w:rsidR="001B74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,56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676C4D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4 811 880,82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B34C47">
            <w:pPr>
              <w:ind w:left="-65" w:right="-108" w:hanging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7 525 533, 70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B34C47">
            <w:pPr>
              <w:ind w:left="-123" w:right="-9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6 094 213, 83</w:t>
            </w:r>
          </w:p>
        </w:tc>
        <w:tc>
          <w:tcPr>
            <w:tcW w:w="1276" w:type="dxa"/>
            <w:vAlign w:val="center"/>
          </w:tcPr>
          <w:p w:rsidR="00676C4D" w:rsidRPr="00676C4D" w:rsidRDefault="003C1B9A" w:rsidP="003C1B9A">
            <w:pPr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B9A">
              <w:rPr>
                <w:rFonts w:ascii="Courier New" w:hAnsi="Courier New" w:cs="Courier New"/>
                <w:sz w:val="20"/>
                <w:szCs w:val="20"/>
              </w:rPr>
              <w:t>6 202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099,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right="-110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right="-110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right="-110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3C1B9A">
        <w:trPr>
          <w:trHeight w:val="556"/>
        </w:trPr>
        <w:tc>
          <w:tcPr>
            <w:tcW w:w="560" w:type="dxa"/>
            <w:shd w:val="clear" w:color="auto" w:fill="auto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EB5EDA">
            <w:pPr>
              <w:tabs>
                <w:tab w:val="left" w:pos="7513"/>
              </w:tabs>
              <w:ind w:right="-108" w:hanging="100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1B7469" w:rsidP="00676C4D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B7469">
              <w:rPr>
                <w:rFonts w:ascii="Courier New" w:hAnsi="Courier New" w:cs="Courier New"/>
                <w:sz w:val="20"/>
                <w:szCs w:val="20"/>
              </w:rPr>
              <w:t>10 327 996,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B7469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76C4D">
            <w:pPr>
              <w:ind w:left="-96"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1 299 723,         27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676C4D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2 939 067,77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676C4D">
            <w:pPr>
              <w:ind w:left="-65"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2 692 897, 59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676C4D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1 874 037, 98</w:t>
            </w:r>
          </w:p>
        </w:tc>
        <w:tc>
          <w:tcPr>
            <w:tcW w:w="1276" w:type="dxa"/>
            <w:vAlign w:val="center"/>
          </w:tcPr>
          <w:p w:rsidR="00676C4D" w:rsidRPr="00676C4D" w:rsidRDefault="003C1B9A" w:rsidP="00676C4D">
            <w:pPr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B9A">
              <w:rPr>
                <w:rFonts w:ascii="Courier New" w:hAnsi="Courier New" w:cs="Courier New"/>
                <w:sz w:val="20"/>
                <w:szCs w:val="20"/>
              </w:rPr>
              <w:t>1 522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269,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C82D7D" w:rsidRDefault="00C82D7D" w:rsidP="00C82D7D">
      <w:pPr>
        <w:ind w:firstLine="709"/>
        <w:rPr>
          <w:rFonts w:ascii="Arial" w:hAnsi="Arial" w:cs="Arial"/>
          <w:sz w:val="24"/>
          <w:szCs w:val="24"/>
        </w:rPr>
      </w:pPr>
    </w:p>
    <w:p w:rsidR="00C82D7D" w:rsidRPr="00CB5B24" w:rsidRDefault="00C82D7D" w:rsidP="00C82D7D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C82D7D" w:rsidRDefault="00C82D7D" w:rsidP="00C82D7D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82D7D" w:rsidRPr="00215F9E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C82D7D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C65072">
          <w:pgSz w:w="16838" w:h="11906" w:orient="landscape"/>
          <w:pgMar w:top="567" w:right="709" w:bottom="709" w:left="709" w:header="720" w:footer="720" w:gutter="0"/>
          <w:cols w:space="720"/>
          <w:docGrid w:linePitch="360"/>
        </w:sectPr>
      </w:pPr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DE4CC0" w:rsidRDefault="00DE4CC0" w:rsidP="00DE4CC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</w:p>
    <w:sectPr w:rsidR="00DE4CC0" w:rsidSect="00EB5EDA">
      <w:pgSz w:w="11906" w:h="16838"/>
      <w:pgMar w:top="709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41F53"/>
    <w:rsid w:val="00056D99"/>
    <w:rsid w:val="00062CB8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4F89"/>
    <w:rsid w:val="000D6023"/>
    <w:rsid w:val="000D613C"/>
    <w:rsid w:val="000E0728"/>
    <w:rsid w:val="000E6AA8"/>
    <w:rsid w:val="001027A5"/>
    <w:rsid w:val="00107470"/>
    <w:rsid w:val="00114E06"/>
    <w:rsid w:val="001242AD"/>
    <w:rsid w:val="001469A7"/>
    <w:rsid w:val="00164A4A"/>
    <w:rsid w:val="00167352"/>
    <w:rsid w:val="001A0EF1"/>
    <w:rsid w:val="001B11D7"/>
    <w:rsid w:val="001B5F2A"/>
    <w:rsid w:val="001B6E32"/>
    <w:rsid w:val="001B7469"/>
    <w:rsid w:val="001C1CE4"/>
    <w:rsid w:val="001E4A0B"/>
    <w:rsid w:val="001F06D2"/>
    <w:rsid w:val="001F5EEA"/>
    <w:rsid w:val="002054FA"/>
    <w:rsid w:val="0021165A"/>
    <w:rsid w:val="00215F9E"/>
    <w:rsid w:val="0021756A"/>
    <w:rsid w:val="00224A12"/>
    <w:rsid w:val="0022505A"/>
    <w:rsid w:val="00244BD6"/>
    <w:rsid w:val="0025481C"/>
    <w:rsid w:val="002751CF"/>
    <w:rsid w:val="0027713A"/>
    <w:rsid w:val="002779C1"/>
    <w:rsid w:val="00280D9A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37B23"/>
    <w:rsid w:val="00343F2B"/>
    <w:rsid w:val="003570DD"/>
    <w:rsid w:val="00357576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C1B9A"/>
    <w:rsid w:val="003C6770"/>
    <w:rsid w:val="003D196B"/>
    <w:rsid w:val="003D4A35"/>
    <w:rsid w:val="003D5122"/>
    <w:rsid w:val="003D5124"/>
    <w:rsid w:val="003D6EF7"/>
    <w:rsid w:val="003E6ABC"/>
    <w:rsid w:val="003F2709"/>
    <w:rsid w:val="003F5C64"/>
    <w:rsid w:val="003F6761"/>
    <w:rsid w:val="0042730E"/>
    <w:rsid w:val="00427CE1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FE8"/>
    <w:rsid w:val="005C069B"/>
    <w:rsid w:val="005C1430"/>
    <w:rsid w:val="005D5EFE"/>
    <w:rsid w:val="005E258B"/>
    <w:rsid w:val="005F073B"/>
    <w:rsid w:val="00612B44"/>
    <w:rsid w:val="00612EF5"/>
    <w:rsid w:val="0062100F"/>
    <w:rsid w:val="006232CD"/>
    <w:rsid w:val="00640BEC"/>
    <w:rsid w:val="0064306C"/>
    <w:rsid w:val="00652D40"/>
    <w:rsid w:val="00653C67"/>
    <w:rsid w:val="00656E6A"/>
    <w:rsid w:val="00676C4D"/>
    <w:rsid w:val="006972FF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01FC"/>
    <w:rsid w:val="007662D5"/>
    <w:rsid w:val="00773F71"/>
    <w:rsid w:val="00776FFB"/>
    <w:rsid w:val="00790405"/>
    <w:rsid w:val="007A4C71"/>
    <w:rsid w:val="007C0C73"/>
    <w:rsid w:val="007C454B"/>
    <w:rsid w:val="007D4EE1"/>
    <w:rsid w:val="007D6076"/>
    <w:rsid w:val="00803EB3"/>
    <w:rsid w:val="00806CB9"/>
    <w:rsid w:val="00810330"/>
    <w:rsid w:val="00815F75"/>
    <w:rsid w:val="008248A4"/>
    <w:rsid w:val="00827E29"/>
    <w:rsid w:val="00856C0C"/>
    <w:rsid w:val="0086343A"/>
    <w:rsid w:val="008811DA"/>
    <w:rsid w:val="00884DC7"/>
    <w:rsid w:val="00892172"/>
    <w:rsid w:val="008950EB"/>
    <w:rsid w:val="008957DC"/>
    <w:rsid w:val="008A3E25"/>
    <w:rsid w:val="008A5304"/>
    <w:rsid w:val="008C35AF"/>
    <w:rsid w:val="008C745A"/>
    <w:rsid w:val="008D0BE7"/>
    <w:rsid w:val="008E06D9"/>
    <w:rsid w:val="008E0938"/>
    <w:rsid w:val="008E2D29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82126"/>
    <w:rsid w:val="00993F27"/>
    <w:rsid w:val="009A0404"/>
    <w:rsid w:val="009B38B6"/>
    <w:rsid w:val="009C4579"/>
    <w:rsid w:val="009C5ADD"/>
    <w:rsid w:val="009D1EE7"/>
    <w:rsid w:val="009D7848"/>
    <w:rsid w:val="009F0997"/>
    <w:rsid w:val="00A111CE"/>
    <w:rsid w:val="00A23A6D"/>
    <w:rsid w:val="00A376F0"/>
    <w:rsid w:val="00A428D4"/>
    <w:rsid w:val="00A43A1D"/>
    <w:rsid w:val="00A66CA2"/>
    <w:rsid w:val="00A71D52"/>
    <w:rsid w:val="00A83C40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4C47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765"/>
    <w:rsid w:val="00B63E8C"/>
    <w:rsid w:val="00B66799"/>
    <w:rsid w:val="00B85E4A"/>
    <w:rsid w:val="00B9700A"/>
    <w:rsid w:val="00BB2C0E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82D7D"/>
    <w:rsid w:val="00C917C8"/>
    <w:rsid w:val="00C934E7"/>
    <w:rsid w:val="00C962E9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4CC0"/>
    <w:rsid w:val="00DE5530"/>
    <w:rsid w:val="00DE5D8B"/>
    <w:rsid w:val="00DF7A10"/>
    <w:rsid w:val="00E153EE"/>
    <w:rsid w:val="00E1754D"/>
    <w:rsid w:val="00E314F8"/>
    <w:rsid w:val="00E33B6D"/>
    <w:rsid w:val="00E435B5"/>
    <w:rsid w:val="00E811A0"/>
    <w:rsid w:val="00EB5EDA"/>
    <w:rsid w:val="00EC17C5"/>
    <w:rsid w:val="00EC23B4"/>
    <w:rsid w:val="00EF0139"/>
    <w:rsid w:val="00EF0E72"/>
    <w:rsid w:val="00F00B40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02F7-20D6-48FF-982B-0F3CAD2C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11</cp:revision>
  <cp:lastPrinted>2024-07-24T08:55:00Z</cp:lastPrinted>
  <dcterms:created xsi:type="dcterms:W3CDTF">2024-07-17T07:36:00Z</dcterms:created>
  <dcterms:modified xsi:type="dcterms:W3CDTF">2025-04-02T04:44:00Z</dcterms:modified>
</cp:coreProperties>
</file>