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CF" w:rsidRPr="00BD35CF" w:rsidRDefault="00F97300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21.12.2022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г</w:t>
      </w:r>
      <w:r w:rsidR="00BD35CF" w:rsidRPr="00E426CD">
        <w:rPr>
          <w:rFonts w:ascii="Arial" w:hAnsi="Arial" w:cs="Arial"/>
          <w:b/>
          <w:bCs/>
          <w:kern w:val="28"/>
          <w:sz w:val="32"/>
          <w:szCs w:val="32"/>
        </w:rPr>
        <w:t>. №</w:t>
      </w:r>
      <w:r>
        <w:rPr>
          <w:rFonts w:ascii="Arial" w:hAnsi="Arial" w:cs="Arial"/>
          <w:b/>
          <w:bCs/>
          <w:kern w:val="28"/>
          <w:sz w:val="32"/>
          <w:szCs w:val="32"/>
        </w:rPr>
        <w:t>26/4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BD35CF" w:rsidRPr="00E426CD" w:rsidRDefault="009A3CAC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</w:t>
      </w:r>
      <w:r w:rsidRPr="00584CC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РАЙОН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УСТЬ-КУТСКОЕ МУНИЦИПАЛЬНОЕ ОБРАЗОВАНИЕ (ГОРОДСКОЕ ПОСЕЛЕНИЕ)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</w:rPr>
      </w:pPr>
    </w:p>
    <w:p w:rsidR="00BD35CF" w:rsidRDefault="00BD35CF" w:rsidP="00BD35C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>О внесении изменений в решение Думы</w:t>
      </w:r>
    </w:p>
    <w:p w:rsidR="00A54A54" w:rsidRDefault="00BD35CF" w:rsidP="00BD35CF">
      <w:pPr>
        <w:jc w:val="center"/>
      </w:pPr>
      <w:r w:rsidRPr="00E735D6">
        <w:rPr>
          <w:rFonts w:ascii="Arial" w:hAnsi="Arial" w:cs="Arial"/>
          <w:b/>
          <w:caps/>
          <w:sz w:val="32"/>
          <w:szCs w:val="32"/>
        </w:rPr>
        <w:t>Усть-Кутского  муниципального образования (городского поселения)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№ </w:t>
      </w:r>
      <w:r>
        <w:rPr>
          <w:rFonts w:ascii="Arial" w:hAnsi="Arial" w:cs="Arial"/>
          <w:b/>
          <w:caps/>
          <w:sz w:val="32"/>
          <w:szCs w:val="32"/>
        </w:rPr>
        <w:t>127</w:t>
      </w:r>
      <w:r w:rsidRPr="00E735D6">
        <w:rPr>
          <w:rFonts w:ascii="Arial" w:hAnsi="Arial" w:cs="Arial"/>
          <w:b/>
          <w:caps/>
          <w:sz w:val="32"/>
          <w:szCs w:val="32"/>
        </w:rPr>
        <w:t>/</w:t>
      </w:r>
      <w:r>
        <w:rPr>
          <w:rFonts w:ascii="Arial" w:hAnsi="Arial" w:cs="Arial"/>
          <w:b/>
          <w:caps/>
          <w:sz w:val="32"/>
          <w:szCs w:val="32"/>
        </w:rPr>
        <w:t>2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7 от </w:t>
      </w:r>
      <w:r>
        <w:rPr>
          <w:rFonts w:ascii="Arial" w:hAnsi="Arial" w:cs="Arial"/>
          <w:b/>
          <w:caps/>
          <w:sz w:val="32"/>
          <w:szCs w:val="32"/>
        </w:rPr>
        <w:t>30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октября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 201</w:t>
      </w:r>
      <w:r>
        <w:rPr>
          <w:rFonts w:ascii="Arial" w:hAnsi="Arial" w:cs="Arial"/>
          <w:b/>
          <w:caps/>
          <w:sz w:val="32"/>
          <w:szCs w:val="32"/>
        </w:rPr>
        <w:t>4</w:t>
      </w:r>
      <w:r w:rsidRPr="00E735D6">
        <w:rPr>
          <w:rFonts w:ascii="Arial" w:hAnsi="Arial" w:cs="Arial"/>
          <w:b/>
          <w:caps/>
          <w:sz w:val="32"/>
          <w:szCs w:val="32"/>
        </w:rPr>
        <w:t xml:space="preserve"> года "О налоге</w:t>
      </w:r>
      <w:r>
        <w:rPr>
          <w:rFonts w:ascii="Arial" w:hAnsi="Arial" w:cs="Arial"/>
          <w:b/>
          <w:caps/>
          <w:sz w:val="32"/>
          <w:szCs w:val="32"/>
        </w:rPr>
        <w:t xml:space="preserve"> на имущество физических лиц</w:t>
      </w:r>
      <w:r w:rsidRPr="00E735D6">
        <w:rPr>
          <w:rFonts w:ascii="Arial" w:hAnsi="Arial" w:cs="Arial"/>
          <w:b/>
          <w:caps/>
          <w:sz w:val="32"/>
          <w:szCs w:val="32"/>
        </w:rPr>
        <w:t>"</w:t>
      </w:r>
    </w:p>
    <w:p w:rsidR="0034145F" w:rsidRDefault="00B11D42">
      <w:pPr>
        <w:rPr>
          <w:b/>
        </w:rPr>
      </w:pPr>
      <w:r>
        <w:rPr>
          <w:b/>
        </w:rPr>
        <w:t xml:space="preserve">                            </w:t>
      </w:r>
    </w:p>
    <w:p w:rsidR="00BD35CF" w:rsidRDefault="0034145F" w:rsidP="00BD35CF">
      <w:pPr>
        <w:ind w:firstLine="720"/>
        <w:jc w:val="both"/>
        <w:rPr>
          <w:rFonts w:ascii="Arial" w:hAnsi="Arial" w:cs="Arial"/>
        </w:rPr>
      </w:pPr>
      <w:r w:rsidRPr="00FE7AB7">
        <w:t xml:space="preserve"> </w:t>
      </w:r>
      <w:r w:rsidR="00C36DF4" w:rsidRPr="00FE7AB7">
        <w:t xml:space="preserve">    </w:t>
      </w:r>
      <w:r w:rsidR="00227AE9">
        <w:t xml:space="preserve">    </w:t>
      </w:r>
      <w:proofErr w:type="gramStart"/>
      <w:r w:rsidR="00BD35CF" w:rsidRPr="00E735D6">
        <w:rPr>
          <w:rFonts w:ascii="Arial" w:hAnsi="Arial" w:cs="Arial"/>
        </w:rPr>
        <w:t>В соответствии со ст.ст. 5,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>12,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 xml:space="preserve">15, </w:t>
      </w:r>
      <w:r w:rsidR="00BD35CF" w:rsidRPr="00E735D6">
        <w:rPr>
          <w:rFonts w:ascii="Arial" w:hAnsi="Arial" w:cs="Arial"/>
          <w:lang w:val="en-US"/>
        </w:rPr>
        <w:t>c</w:t>
      </w:r>
      <w:r w:rsidR="00BD35CF" w:rsidRPr="00E735D6">
        <w:rPr>
          <w:rFonts w:ascii="Arial" w:hAnsi="Arial" w:cs="Arial"/>
        </w:rPr>
        <w:t xml:space="preserve"> главой 3</w:t>
      </w:r>
      <w:r w:rsidR="007635C4">
        <w:rPr>
          <w:rFonts w:ascii="Arial" w:hAnsi="Arial" w:cs="Arial"/>
        </w:rPr>
        <w:t>2</w:t>
      </w:r>
      <w:r w:rsidR="00BD35CF" w:rsidRPr="00E735D6">
        <w:rPr>
          <w:rFonts w:ascii="Arial" w:hAnsi="Arial" w:cs="Arial"/>
        </w:rPr>
        <w:t xml:space="preserve"> Налогового кодекса  Российской Федерации, ст.ст. 14, 17, 35 Федерального закона от 06 октября 2003г. №131-ФЗ  «Об общих принципах организации местного самоуправления в Российской Федерации», руководствуясь ст.ст.</w:t>
      </w:r>
      <w:r w:rsidR="002C742E">
        <w:rPr>
          <w:rFonts w:ascii="Arial" w:hAnsi="Arial" w:cs="Arial"/>
        </w:rPr>
        <w:t xml:space="preserve"> </w:t>
      </w:r>
      <w:r w:rsidR="00BD35CF" w:rsidRPr="00E735D6">
        <w:rPr>
          <w:rFonts w:ascii="Arial" w:hAnsi="Arial" w:cs="Arial"/>
        </w:rPr>
        <w:t xml:space="preserve">6, 44, 48 Устава </w:t>
      </w:r>
      <w:proofErr w:type="spellStart"/>
      <w:r w:rsidR="00BD35CF" w:rsidRPr="00E735D6">
        <w:rPr>
          <w:rFonts w:ascii="Arial" w:hAnsi="Arial" w:cs="Arial"/>
        </w:rPr>
        <w:t>Усть-Кутского</w:t>
      </w:r>
      <w:proofErr w:type="spellEnd"/>
      <w:r w:rsidR="00BD35CF" w:rsidRPr="00E735D6">
        <w:rPr>
          <w:rFonts w:ascii="Arial" w:hAnsi="Arial" w:cs="Arial"/>
        </w:rPr>
        <w:t xml:space="preserve"> муниципального образования (городского поселения), Дума  </w:t>
      </w:r>
      <w:proofErr w:type="spellStart"/>
      <w:r w:rsidR="00BD35CF" w:rsidRPr="00E735D6">
        <w:rPr>
          <w:rFonts w:ascii="Arial" w:hAnsi="Arial" w:cs="Arial"/>
        </w:rPr>
        <w:t>Усть-Кутского</w:t>
      </w:r>
      <w:proofErr w:type="spellEnd"/>
      <w:r w:rsidR="00BD35CF" w:rsidRPr="00E735D6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4B0A56" w:rsidRDefault="004B0A56" w:rsidP="004B0A56">
      <w:pPr>
        <w:ind w:firstLine="720"/>
        <w:jc w:val="both"/>
      </w:pPr>
    </w:p>
    <w:p w:rsidR="004B0A56" w:rsidRPr="00BD35CF" w:rsidRDefault="004B0A56" w:rsidP="002E6C9A">
      <w:pPr>
        <w:jc w:val="center"/>
        <w:rPr>
          <w:rFonts w:ascii="Arial" w:hAnsi="Arial" w:cs="Arial"/>
          <w:b/>
          <w:sz w:val="32"/>
          <w:szCs w:val="32"/>
        </w:rPr>
      </w:pPr>
      <w:r w:rsidRPr="00BD35CF">
        <w:rPr>
          <w:rFonts w:ascii="Arial" w:hAnsi="Arial" w:cs="Arial"/>
          <w:b/>
          <w:sz w:val="32"/>
          <w:szCs w:val="32"/>
        </w:rPr>
        <w:t>РЕШИЛА:</w:t>
      </w:r>
    </w:p>
    <w:p w:rsidR="004B0A56" w:rsidRPr="00BD35CF" w:rsidRDefault="004B0A56" w:rsidP="002E6C9A">
      <w:pPr>
        <w:jc w:val="both"/>
        <w:rPr>
          <w:rFonts w:ascii="Arial" w:hAnsi="Arial" w:cs="Arial"/>
          <w:b/>
          <w:sz w:val="32"/>
          <w:szCs w:val="32"/>
        </w:rPr>
      </w:pPr>
    </w:p>
    <w:p w:rsidR="004B0A56" w:rsidRPr="00BD35CF" w:rsidRDefault="004B0A56" w:rsidP="004B0A56">
      <w:pPr>
        <w:ind w:firstLine="720"/>
        <w:jc w:val="both"/>
        <w:rPr>
          <w:rFonts w:ascii="Arial" w:hAnsi="Arial" w:cs="Arial"/>
        </w:rPr>
      </w:pPr>
      <w:r w:rsidRPr="00BD35CF">
        <w:rPr>
          <w:rFonts w:ascii="Arial" w:hAnsi="Arial" w:cs="Arial"/>
        </w:rPr>
        <w:t xml:space="preserve">1. Внести в решение  Думы  </w:t>
      </w:r>
      <w:proofErr w:type="spellStart"/>
      <w:r w:rsidRPr="00BD35CF">
        <w:rPr>
          <w:rFonts w:ascii="Arial" w:hAnsi="Arial" w:cs="Arial"/>
        </w:rPr>
        <w:t>Усть-Кутского</w:t>
      </w:r>
      <w:proofErr w:type="spellEnd"/>
      <w:r w:rsidRPr="00BD35CF">
        <w:rPr>
          <w:rFonts w:ascii="Arial" w:hAnsi="Arial" w:cs="Arial"/>
        </w:rPr>
        <w:t xml:space="preserve">  муниципального образования (городского   поселения)   </w:t>
      </w:r>
      <w:r w:rsidRPr="00BB0185">
        <w:rPr>
          <w:rFonts w:ascii="Arial" w:hAnsi="Arial" w:cs="Arial"/>
        </w:rPr>
        <w:t>№ 127/27 от 30 октября 2014 года "О налоге на имущество физических лиц"</w:t>
      </w:r>
      <w:r>
        <w:rPr>
          <w:rFonts w:ascii="Arial" w:hAnsi="Arial" w:cs="Arial"/>
        </w:rPr>
        <w:t xml:space="preserve">» </w:t>
      </w:r>
      <w:r w:rsidRPr="00BD35CF">
        <w:rPr>
          <w:rFonts w:ascii="Arial" w:hAnsi="Arial" w:cs="Arial"/>
        </w:rPr>
        <w:t>следующие изменения:</w:t>
      </w:r>
    </w:p>
    <w:p w:rsidR="00584CC1" w:rsidRDefault="004F568D" w:rsidP="002E6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C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B0A56" w:rsidRPr="00BD35CF">
        <w:rPr>
          <w:rFonts w:ascii="Arial" w:hAnsi="Arial" w:cs="Arial"/>
        </w:rPr>
        <w:t>1.1.</w:t>
      </w:r>
      <w:r w:rsidR="00584CC1" w:rsidRPr="00584CC1">
        <w:t xml:space="preserve"> </w:t>
      </w:r>
      <w:r w:rsidR="00584CC1">
        <w:rPr>
          <w:rFonts w:ascii="Arial" w:hAnsi="Arial" w:cs="Arial"/>
        </w:rPr>
        <w:t>В п</w:t>
      </w:r>
      <w:r w:rsidR="002E6C9A">
        <w:rPr>
          <w:rFonts w:ascii="Arial" w:hAnsi="Arial" w:cs="Arial"/>
        </w:rPr>
        <w:t>одпункт</w:t>
      </w:r>
      <w:r w:rsidR="00584CC1">
        <w:rPr>
          <w:rFonts w:ascii="Arial" w:hAnsi="Arial" w:cs="Arial"/>
        </w:rPr>
        <w:t>е</w:t>
      </w:r>
      <w:r w:rsidR="002E6C9A">
        <w:rPr>
          <w:rFonts w:ascii="Arial" w:hAnsi="Arial" w:cs="Arial"/>
        </w:rPr>
        <w:t xml:space="preserve"> 2 п</w:t>
      </w:r>
      <w:r w:rsidR="00DE64C2">
        <w:rPr>
          <w:rFonts w:ascii="Arial" w:hAnsi="Arial" w:cs="Arial"/>
        </w:rPr>
        <w:t>ункт</w:t>
      </w:r>
      <w:r w:rsidR="002E6C9A">
        <w:rPr>
          <w:rFonts w:ascii="Arial" w:hAnsi="Arial" w:cs="Arial"/>
        </w:rPr>
        <w:t>а</w:t>
      </w:r>
      <w:r w:rsidR="00DE64C2">
        <w:rPr>
          <w:rFonts w:ascii="Arial" w:hAnsi="Arial" w:cs="Arial"/>
        </w:rPr>
        <w:t xml:space="preserve"> 4</w:t>
      </w:r>
      <w:r w:rsidR="00584CC1">
        <w:rPr>
          <w:rFonts w:ascii="Arial" w:hAnsi="Arial" w:cs="Arial"/>
        </w:rPr>
        <w:t xml:space="preserve"> Решения слова «2022 года» заменить на «2023 года </w:t>
      </w:r>
      <w:r w:rsidR="00584CC1" w:rsidRPr="00965C63">
        <w:rPr>
          <w:rFonts w:ascii="Arial" w:hAnsi="Arial" w:cs="Arial"/>
        </w:rPr>
        <w:t xml:space="preserve">и последующие </w:t>
      </w:r>
      <w:r w:rsidR="00584CC1">
        <w:rPr>
          <w:rFonts w:ascii="Arial" w:hAnsi="Arial" w:cs="Arial"/>
        </w:rPr>
        <w:t>налоговые периоды»</w:t>
      </w:r>
    </w:p>
    <w:p w:rsidR="004B0A56" w:rsidRDefault="004B0A56" w:rsidP="004B0A56">
      <w:pPr>
        <w:ind w:firstLine="72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2. Настоящее 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</w:t>
      </w:r>
      <w:r>
        <w:rPr>
          <w:rFonts w:ascii="Arial" w:hAnsi="Arial" w:cs="Arial"/>
        </w:rPr>
        <w:t>налогу на имущество физических лиц.</w:t>
      </w:r>
    </w:p>
    <w:p w:rsidR="004B0A56" w:rsidRPr="001539C4" w:rsidRDefault="004B0A56" w:rsidP="004B0A56">
      <w:pPr>
        <w:ind w:firstLine="720"/>
        <w:jc w:val="both"/>
        <w:rPr>
          <w:rFonts w:ascii="Arial" w:hAnsi="Arial" w:cs="Arial"/>
        </w:rPr>
      </w:pPr>
      <w:r w:rsidRPr="001539C4">
        <w:rPr>
          <w:rFonts w:ascii="Arial" w:hAnsi="Arial" w:cs="Arial"/>
          <w:color w:val="000000"/>
        </w:rPr>
        <w:t>3.</w:t>
      </w:r>
      <w:r w:rsidRPr="001539C4">
        <w:rPr>
          <w:rFonts w:ascii="Arial" w:hAnsi="Arial" w:cs="Arial"/>
        </w:rPr>
        <w:t xml:space="preserve"> Настоящее решение опубликовать  в газете «Диалог-ТВ» и на официальном сайте администрации муниципального образования </w:t>
      </w:r>
      <w:r>
        <w:rPr>
          <w:rFonts w:ascii="Arial" w:hAnsi="Arial" w:cs="Arial"/>
        </w:rPr>
        <w:t>«город Усть-Кут»</w:t>
      </w:r>
      <w:r w:rsidRPr="001539C4">
        <w:rPr>
          <w:rFonts w:ascii="Arial" w:hAnsi="Arial" w:cs="Arial"/>
        </w:rPr>
        <w:t xml:space="preserve"> в</w:t>
      </w:r>
      <w:r w:rsidRPr="001539C4">
        <w:rPr>
          <w:rFonts w:ascii="Arial" w:hAnsi="Arial" w:cs="Arial"/>
          <w:sz w:val="35"/>
          <w:szCs w:val="35"/>
        </w:rPr>
        <w:t xml:space="preserve"> </w:t>
      </w:r>
      <w:r w:rsidRPr="001539C4">
        <w:rPr>
          <w:rFonts w:ascii="Arial" w:hAnsi="Arial" w:cs="Arial"/>
        </w:rPr>
        <w:t>информационно-телекоммуникационной сети «Интернет».</w:t>
      </w:r>
    </w:p>
    <w:p w:rsidR="004B0A56" w:rsidRPr="001539C4" w:rsidRDefault="004B0A56" w:rsidP="004B0A56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4B0A56" w:rsidRPr="00E426CD" w:rsidRDefault="004B0A56" w:rsidP="004B0A56">
      <w:pPr>
        <w:ind w:firstLine="709"/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 w:rsidRPr="00E426CD"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Е.В.Кокшаров</w:t>
      </w:r>
      <w:proofErr w:type="spellEnd"/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Думы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F568D" w:rsidRDefault="002E6C9A" w:rsidP="00BD35CF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Л.А.Норина</w:t>
      </w:r>
      <w:proofErr w:type="spellEnd"/>
    </w:p>
    <w:p w:rsidR="004F568D" w:rsidRDefault="004F568D" w:rsidP="00BD35CF">
      <w:pPr>
        <w:jc w:val="both"/>
        <w:rPr>
          <w:rFonts w:ascii="Arial" w:hAnsi="Arial"/>
        </w:rPr>
      </w:pPr>
    </w:p>
    <w:sectPr w:rsidR="004F568D" w:rsidSect="002E6C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3F8"/>
    <w:multiLevelType w:val="hybridMultilevel"/>
    <w:tmpl w:val="04C074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B30D4E"/>
    <w:multiLevelType w:val="hybridMultilevel"/>
    <w:tmpl w:val="892CCA7C"/>
    <w:lvl w:ilvl="0" w:tplc="3258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B52F1"/>
    <w:multiLevelType w:val="hybridMultilevel"/>
    <w:tmpl w:val="7994B2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A08"/>
    <w:multiLevelType w:val="hybridMultilevel"/>
    <w:tmpl w:val="3C0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61D8E"/>
    <w:multiLevelType w:val="hybridMultilevel"/>
    <w:tmpl w:val="5C26B8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63E485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828DC"/>
    <w:multiLevelType w:val="hybridMultilevel"/>
    <w:tmpl w:val="0974ED2C"/>
    <w:lvl w:ilvl="0" w:tplc="00A29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F78429C"/>
    <w:multiLevelType w:val="hybridMultilevel"/>
    <w:tmpl w:val="11E60FB2"/>
    <w:lvl w:ilvl="0" w:tplc="CE02A3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41E7D"/>
    <w:multiLevelType w:val="multilevel"/>
    <w:tmpl w:val="086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5094642"/>
    <w:multiLevelType w:val="hybridMultilevel"/>
    <w:tmpl w:val="BCB28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55AFF"/>
    <w:multiLevelType w:val="hybridMultilevel"/>
    <w:tmpl w:val="30BAC844"/>
    <w:lvl w:ilvl="0" w:tplc="5302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C4FAE"/>
    <w:multiLevelType w:val="hybridMultilevel"/>
    <w:tmpl w:val="544423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C1122"/>
    <w:multiLevelType w:val="hybridMultilevel"/>
    <w:tmpl w:val="DC0E98B6"/>
    <w:lvl w:ilvl="0" w:tplc="87D459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F3CB9"/>
    <w:multiLevelType w:val="hybridMultilevel"/>
    <w:tmpl w:val="FC96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40DF7"/>
    <w:multiLevelType w:val="hybridMultilevel"/>
    <w:tmpl w:val="CC6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C0886"/>
    <w:multiLevelType w:val="hybridMultilevel"/>
    <w:tmpl w:val="FFA047B0"/>
    <w:lvl w:ilvl="0" w:tplc="7CB21D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0FB"/>
    <w:rsid w:val="00016F5E"/>
    <w:rsid w:val="00020A63"/>
    <w:rsid w:val="000338E4"/>
    <w:rsid w:val="0004157B"/>
    <w:rsid w:val="0004226D"/>
    <w:rsid w:val="00046D7D"/>
    <w:rsid w:val="00061285"/>
    <w:rsid w:val="00074E78"/>
    <w:rsid w:val="000C0402"/>
    <w:rsid w:val="000F51D1"/>
    <w:rsid w:val="0010476E"/>
    <w:rsid w:val="00126157"/>
    <w:rsid w:val="00127A11"/>
    <w:rsid w:val="00135446"/>
    <w:rsid w:val="00166FD8"/>
    <w:rsid w:val="00170C63"/>
    <w:rsid w:val="001A52A2"/>
    <w:rsid w:val="001E708F"/>
    <w:rsid w:val="001F16AF"/>
    <w:rsid w:val="002029E8"/>
    <w:rsid w:val="00216BF8"/>
    <w:rsid w:val="00227AE9"/>
    <w:rsid w:val="0028453A"/>
    <w:rsid w:val="00290BA4"/>
    <w:rsid w:val="00291FB8"/>
    <w:rsid w:val="002C742E"/>
    <w:rsid w:val="002E6C9A"/>
    <w:rsid w:val="00310145"/>
    <w:rsid w:val="003218DB"/>
    <w:rsid w:val="0032582D"/>
    <w:rsid w:val="00333E77"/>
    <w:rsid w:val="0034145F"/>
    <w:rsid w:val="00345657"/>
    <w:rsid w:val="003535C5"/>
    <w:rsid w:val="003646D1"/>
    <w:rsid w:val="00370DD8"/>
    <w:rsid w:val="003774E2"/>
    <w:rsid w:val="003B3301"/>
    <w:rsid w:val="00432424"/>
    <w:rsid w:val="00442857"/>
    <w:rsid w:val="004612C6"/>
    <w:rsid w:val="00465E1E"/>
    <w:rsid w:val="00480FD7"/>
    <w:rsid w:val="00493ADC"/>
    <w:rsid w:val="004A2B9E"/>
    <w:rsid w:val="004B0A56"/>
    <w:rsid w:val="004F568D"/>
    <w:rsid w:val="00504F03"/>
    <w:rsid w:val="00506DC3"/>
    <w:rsid w:val="005238D7"/>
    <w:rsid w:val="00527296"/>
    <w:rsid w:val="00536B0D"/>
    <w:rsid w:val="0056034A"/>
    <w:rsid w:val="00562AD8"/>
    <w:rsid w:val="00563A69"/>
    <w:rsid w:val="00565FBD"/>
    <w:rsid w:val="00571FB9"/>
    <w:rsid w:val="00584CC1"/>
    <w:rsid w:val="00596914"/>
    <w:rsid w:val="005A5BF2"/>
    <w:rsid w:val="005C2FE2"/>
    <w:rsid w:val="005E5441"/>
    <w:rsid w:val="00664010"/>
    <w:rsid w:val="0067027C"/>
    <w:rsid w:val="006731B9"/>
    <w:rsid w:val="006759C1"/>
    <w:rsid w:val="006843C8"/>
    <w:rsid w:val="006A433B"/>
    <w:rsid w:val="006E180C"/>
    <w:rsid w:val="00701490"/>
    <w:rsid w:val="00715BA3"/>
    <w:rsid w:val="00735200"/>
    <w:rsid w:val="00756393"/>
    <w:rsid w:val="007635C4"/>
    <w:rsid w:val="007A120F"/>
    <w:rsid w:val="007A3AF8"/>
    <w:rsid w:val="007A6DCF"/>
    <w:rsid w:val="007A7058"/>
    <w:rsid w:val="008253F4"/>
    <w:rsid w:val="008373C4"/>
    <w:rsid w:val="00837D48"/>
    <w:rsid w:val="008447E5"/>
    <w:rsid w:val="008578CA"/>
    <w:rsid w:val="00886164"/>
    <w:rsid w:val="008A450A"/>
    <w:rsid w:val="008B493D"/>
    <w:rsid w:val="008B60FB"/>
    <w:rsid w:val="008C39D4"/>
    <w:rsid w:val="00917151"/>
    <w:rsid w:val="009606D5"/>
    <w:rsid w:val="00965C63"/>
    <w:rsid w:val="009770E7"/>
    <w:rsid w:val="009A3CAC"/>
    <w:rsid w:val="009B05EB"/>
    <w:rsid w:val="00A16D73"/>
    <w:rsid w:val="00A173B7"/>
    <w:rsid w:val="00A17EBB"/>
    <w:rsid w:val="00A237E3"/>
    <w:rsid w:val="00A40217"/>
    <w:rsid w:val="00A4102D"/>
    <w:rsid w:val="00A52F8F"/>
    <w:rsid w:val="00A54A54"/>
    <w:rsid w:val="00A91E3E"/>
    <w:rsid w:val="00AA0352"/>
    <w:rsid w:val="00AA6E99"/>
    <w:rsid w:val="00AE20DF"/>
    <w:rsid w:val="00AF0F04"/>
    <w:rsid w:val="00AF1809"/>
    <w:rsid w:val="00B10249"/>
    <w:rsid w:val="00B11D42"/>
    <w:rsid w:val="00B236EB"/>
    <w:rsid w:val="00B2733D"/>
    <w:rsid w:val="00B3419C"/>
    <w:rsid w:val="00B4453B"/>
    <w:rsid w:val="00B84ADB"/>
    <w:rsid w:val="00B84C61"/>
    <w:rsid w:val="00B86003"/>
    <w:rsid w:val="00BA63E1"/>
    <w:rsid w:val="00BA689A"/>
    <w:rsid w:val="00BB1C02"/>
    <w:rsid w:val="00BB1E23"/>
    <w:rsid w:val="00BB3B59"/>
    <w:rsid w:val="00BD35CF"/>
    <w:rsid w:val="00BF2481"/>
    <w:rsid w:val="00C12AA7"/>
    <w:rsid w:val="00C36DF4"/>
    <w:rsid w:val="00C92BCB"/>
    <w:rsid w:val="00CC6E12"/>
    <w:rsid w:val="00D03D1C"/>
    <w:rsid w:val="00D60E90"/>
    <w:rsid w:val="00D76A12"/>
    <w:rsid w:val="00DC18FB"/>
    <w:rsid w:val="00DD4348"/>
    <w:rsid w:val="00DE0B56"/>
    <w:rsid w:val="00DE64C2"/>
    <w:rsid w:val="00DF7481"/>
    <w:rsid w:val="00E12EE3"/>
    <w:rsid w:val="00E141B5"/>
    <w:rsid w:val="00E44C1C"/>
    <w:rsid w:val="00E45877"/>
    <w:rsid w:val="00EF731D"/>
    <w:rsid w:val="00F148D2"/>
    <w:rsid w:val="00F32B6B"/>
    <w:rsid w:val="00F63C92"/>
    <w:rsid w:val="00F701FC"/>
    <w:rsid w:val="00F705CE"/>
    <w:rsid w:val="00F84054"/>
    <w:rsid w:val="00F85555"/>
    <w:rsid w:val="00F97300"/>
    <w:rsid w:val="00FA68EC"/>
    <w:rsid w:val="00FB4C29"/>
    <w:rsid w:val="00FD6AE0"/>
    <w:rsid w:val="00FE7AB7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50A"/>
    <w:rPr>
      <w:sz w:val="24"/>
      <w:szCs w:val="24"/>
    </w:rPr>
  </w:style>
  <w:style w:type="paragraph" w:styleId="1">
    <w:name w:val="heading 1"/>
    <w:basedOn w:val="a"/>
    <w:next w:val="a"/>
    <w:qFormat/>
    <w:rsid w:val="00A410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290BA4"/>
    <w:rPr>
      <w:color w:val="106BBE"/>
    </w:rPr>
  </w:style>
  <w:style w:type="paragraph" w:styleId="a5">
    <w:name w:val="Balloon Text"/>
    <w:basedOn w:val="a"/>
    <w:semiHidden/>
    <w:rsid w:val="008B4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16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qFormat/>
    <w:rsid w:val="00A54A54"/>
    <w:pPr>
      <w:jc w:val="center"/>
    </w:pPr>
    <w:rPr>
      <w:outline/>
      <w:shadow/>
      <w:sz w:val="72"/>
    </w:rPr>
  </w:style>
  <w:style w:type="character" w:customStyle="1" w:styleId="a7">
    <w:name w:val="Сравнение редакций. Добавленный фрагмент"/>
    <w:uiPriority w:val="99"/>
    <w:rsid w:val="00DE64C2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FIN</Company>
  <LinksUpToDate>false</LinksUpToDate>
  <CharactersWithSpaces>1673</CharactersWithSpaces>
  <SharedDoc>false</SharedDoc>
  <HLinks>
    <vt:vector size="18" baseType="variant"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sub_40622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FIN04</dc:creator>
  <cp:lastModifiedBy>Пользователь Windows</cp:lastModifiedBy>
  <cp:revision>5</cp:revision>
  <cp:lastPrinted>2022-12-23T06:56:00Z</cp:lastPrinted>
  <dcterms:created xsi:type="dcterms:W3CDTF">2022-12-23T03:45:00Z</dcterms:created>
  <dcterms:modified xsi:type="dcterms:W3CDTF">2022-12-23T06:56:00Z</dcterms:modified>
</cp:coreProperties>
</file>